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AFFD3" w14:textId="77777777" w:rsidR="00F40BA0" w:rsidRDefault="00F40BA0" w:rsidP="003C2F7D">
      <w:pPr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14:paraId="47950144" w14:textId="77777777" w:rsidR="003D6F41" w:rsidRPr="003C2F7D" w:rsidRDefault="003D6F41" w:rsidP="003C2F7D">
      <w:pPr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  <w:r w:rsidRPr="003C2F7D">
        <w:rPr>
          <w:b/>
          <w:sz w:val="24"/>
          <w:szCs w:val="24"/>
        </w:rPr>
        <w:t>Договор публичной оферты</w:t>
      </w:r>
    </w:p>
    <w:p w14:paraId="3A5E6FB6" w14:textId="77777777" w:rsidR="003D6F41" w:rsidRDefault="003D6F41" w:rsidP="003D6F41">
      <w:pPr>
        <w:spacing w:after="0" w:line="240" w:lineRule="auto"/>
        <w:ind w:firstLine="567"/>
        <w:contextualSpacing/>
        <w:jc w:val="both"/>
        <w:rPr>
          <w:b/>
          <w:sz w:val="24"/>
          <w:szCs w:val="24"/>
        </w:rPr>
      </w:pPr>
    </w:p>
    <w:p w14:paraId="53F06312" w14:textId="77777777" w:rsidR="00F40BA0" w:rsidRPr="00F40BA0" w:rsidRDefault="00F40BA0" w:rsidP="003D6F41">
      <w:pPr>
        <w:spacing w:after="0" w:line="240" w:lineRule="auto"/>
        <w:ind w:firstLine="567"/>
        <w:contextualSpacing/>
        <w:jc w:val="both"/>
        <w:rPr>
          <w:b/>
          <w:sz w:val="24"/>
          <w:szCs w:val="24"/>
        </w:rPr>
      </w:pPr>
    </w:p>
    <w:p w14:paraId="48158E18" w14:textId="77777777" w:rsidR="003D6F41" w:rsidRPr="00F40BA0" w:rsidRDefault="003D6F41" w:rsidP="003C2F7D">
      <w:pPr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  <w:r w:rsidRPr="00F40BA0">
        <w:rPr>
          <w:b/>
          <w:sz w:val="24"/>
          <w:szCs w:val="24"/>
        </w:rPr>
        <w:t>1.</w:t>
      </w:r>
      <w:r w:rsidRPr="00F40BA0">
        <w:rPr>
          <w:b/>
          <w:sz w:val="24"/>
          <w:szCs w:val="24"/>
        </w:rPr>
        <w:tab/>
        <w:t>Понятия, используемые в Договоре публичной оферты</w:t>
      </w:r>
    </w:p>
    <w:p w14:paraId="7DF8FF6A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14:paraId="546B7766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C2F7D">
        <w:rPr>
          <w:b/>
          <w:sz w:val="24"/>
          <w:szCs w:val="24"/>
        </w:rPr>
        <w:t>1.1.</w:t>
      </w:r>
      <w:r w:rsidRPr="003D6F41">
        <w:rPr>
          <w:sz w:val="24"/>
          <w:szCs w:val="24"/>
        </w:rPr>
        <w:tab/>
      </w:r>
      <w:r w:rsidRPr="00F40BA0">
        <w:rPr>
          <w:b/>
          <w:sz w:val="24"/>
          <w:szCs w:val="24"/>
        </w:rPr>
        <w:t>Сайт</w:t>
      </w:r>
      <w:r w:rsidRPr="003D6F41">
        <w:rPr>
          <w:sz w:val="24"/>
          <w:szCs w:val="24"/>
        </w:rPr>
        <w:t xml:space="preserve"> – объект, включающий в себя различного рода информацию, в том числе о Товаре (п.1.5. настоящего Договора публичной оферты), условиях его приобретения и доставки и др. (текстовую, изобразительную и др.), размещенный на сервере и, доступный для третьих лиц через сеть «Интернет» по адресу: www.cardone.org. Вся размещенная на Сайте текстовая информация и графические изображения являются собственностью Продавца и/или его контрагентов.</w:t>
      </w:r>
    </w:p>
    <w:p w14:paraId="39D0617E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C2F7D">
        <w:rPr>
          <w:b/>
          <w:sz w:val="24"/>
          <w:szCs w:val="24"/>
        </w:rPr>
        <w:t>1.2.</w:t>
      </w:r>
      <w:r w:rsidRPr="003D6F41">
        <w:rPr>
          <w:sz w:val="24"/>
          <w:szCs w:val="24"/>
        </w:rPr>
        <w:tab/>
      </w:r>
      <w:r w:rsidRPr="00F40BA0">
        <w:rPr>
          <w:b/>
          <w:sz w:val="24"/>
          <w:szCs w:val="24"/>
        </w:rPr>
        <w:t>Договор</w:t>
      </w:r>
      <w:r w:rsidRPr="003D6F41">
        <w:rPr>
          <w:sz w:val="24"/>
          <w:szCs w:val="24"/>
        </w:rPr>
        <w:t xml:space="preserve"> – настоящий Договор публичной оферты, размещенный на Сайте.  </w:t>
      </w:r>
    </w:p>
    <w:p w14:paraId="0A38E5A9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C2F7D">
        <w:rPr>
          <w:b/>
          <w:sz w:val="24"/>
          <w:szCs w:val="24"/>
        </w:rPr>
        <w:t>1.3.</w:t>
      </w:r>
      <w:r w:rsidRPr="003D6F41">
        <w:rPr>
          <w:sz w:val="24"/>
          <w:szCs w:val="24"/>
        </w:rPr>
        <w:tab/>
      </w:r>
      <w:r w:rsidRPr="00F40BA0">
        <w:rPr>
          <w:b/>
          <w:sz w:val="24"/>
          <w:szCs w:val="24"/>
        </w:rPr>
        <w:t>Клиент</w:t>
      </w:r>
      <w:r w:rsidRPr="003D6F41">
        <w:rPr>
          <w:sz w:val="24"/>
          <w:szCs w:val="24"/>
        </w:rPr>
        <w:t xml:space="preserve"> – дееспособное физическое лицо, являющееся потребителем в соответствии с Законом РФ «О защите прав потребителей», имеющее намерение заказать или приобрести Товар Продавца, размещающее Заказы на Сайте, либо указанное в качестве получателя Товара, либо заказывающее, приобретающее Товар на Сайте либо использующее Товар, приобретенный на Сайте, исключительно для личных, семейных, домашних и иных нужд, не связанных с осуществлением предпринимательской деятельности. </w:t>
      </w:r>
    </w:p>
    <w:p w14:paraId="43CF316D" w14:textId="77777777" w:rsidR="003D6F41" w:rsidRPr="003D6F41" w:rsidRDefault="003D6F41" w:rsidP="002D2C6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C2F7D">
        <w:rPr>
          <w:b/>
          <w:sz w:val="24"/>
          <w:szCs w:val="24"/>
        </w:rPr>
        <w:t>1.4.</w:t>
      </w:r>
      <w:r w:rsidRPr="003D6F41">
        <w:rPr>
          <w:sz w:val="24"/>
          <w:szCs w:val="24"/>
        </w:rPr>
        <w:tab/>
      </w:r>
      <w:r w:rsidRPr="00F40BA0">
        <w:rPr>
          <w:b/>
          <w:sz w:val="24"/>
          <w:szCs w:val="24"/>
        </w:rPr>
        <w:t>Продавец</w:t>
      </w:r>
      <w:r w:rsidRPr="003D6F41">
        <w:rPr>
          <w:sz w:val="24"/>
          <w:szCs w:val="24"/>
        </w:rPr>
        <w:t xml:space="preserve"> </w:t>
      </w:r>
      <w:r w:rsidR="002D2C66">
        <w:rPr>
          <w:sz w:val="24"/>
          <w:szCs w:val="24"/>
        </w:rPr>
        <w:t xml:space="preserve">–Индивидуальный предприниматель Пика Иван Станиславович </w:t>
      </w:r>
      <w:r w:rsidR="002D2C66" w:rsidRPr="002D2C66">
        <w:rPr>
          <w:sz w:val="24"/>
          <w:szCs w:val="24"/>
        </w:rPr>
        <w:t>ИНН 543312766010</w:t>
      </w:r>
      <w:r w:rsidR="002D2C66">
        <w:rPr>
          <w:sz w:val="24"/>
          <w:szCs w:val="24"/>
        </w:rPr>
        <w:t xml:space="preserve"> </w:t>
      </w:r>
      <w:r w:rsidR="002D2C66" w:rsidRPr="002D2C66">
        <w:rPr>
          <w:sz w:val="24"/>
          <w:szCs w:val="24"/>
        </w:rPr>
        <w:t>ОГРИП 316784700327000</w:t>
      </w:r>
      <w:r w:rsidRPr="003D6F41">
        <w:rPr>
          <w:sz w:val="24"/>
          <w:szCs w:val="24"/>
        </w:rPr>
        <w:t xml:space="preserve">, адрес для корреспонденции: 192029, г. Санкт-Петербург, </w:t>
      </w:r>
      <w:proofErr w:type="spellStart"/>
      <w:r w:rsidRPr="003D6F41">
        <w:rPr>
          <w:sz w:val="24"/>
          <w:szCs w:val="24"/>
        </w:rPr>
        <w:t>ул.Решетникова</w:t>
      </w:r>
      <w:proofErr w:type="spellEnd"/>
      <w:r w:rsidRPr="003D6F41">
        <w:rPr>
          <w:sz w:val="24"/>
          <w:szCs w:val="24"/>
        </w:rPr>
        <w:t>, д.17, к.1.</w:t>
      </w:r>
    </w:p>
    <w:p w14:paraId="7EA802CD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C2F7D">
        <w:rPr>
          <w:b/>
          <w:sz w:val="24"/>
          <w:szCs w:val="24"/>
        </w:rPr>
        <w:t>1.5.</w:t>
      </w:r>
      <w:r w:rsidRPr="003D6F41">
        <w:rPr>
          <w:sz w:val="24"/>
          <w:szCs w:val="24"/>
        </w:rPr>
        <w:tab/>
      </w:r>
      <w:r w:rsidRPr="00F40BA0">
        <w:rPr>
          <w:b/>
          <w:sz w:val="24"/>
          <w:szCs w:val="24"/>
        </w:rPr>
        <w:t xml:space="preserve">Товар </w:t>
      </w:r>
      <w:r w:rsidRPr="003D6F41">
        <w:rPr>
          <w:sz w:val="24"/>
          <w:szCs w:val="24"/>
        </w:rPr>
        <w:t xml:space="preserve">- объект материального мира, не изъятый из гражданского оборота в соответствии с федеральным законодательством Российской Федерации и представленный к продаже на Сайте Продавцом. </w:t>
      </w:r>
    </w:p>
    <w:p w14:paraId="0E807B5F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C2F7D">
        <w:rPr>
          <w:b/>
          <w:sz w:val="24"/>
          <w:szCs w:val="24"/>
        </w:rPr>
        <w:t>1.6.</w:t>
      </w:r>
      <w:r w:rsidRPr="003D6F41">
        <w:rPr>
          <w:sz w:val="24"/>
          <w:szCs w:val="24"/>
        </w:rPr>
        <w:tab/>
      </w:r>
      <w:r w:rsidRPr="00F40BA0">
        <w:rPr>
          <w:b/>
          <w:sz w:val="24"/>
          <w:szCs w:val="24"/>
        </w:rPr>
        <w:t xml:space="preserve">Заказ </w:t>
      </w:r>
      <w:r w:rsidRPr="003D6F41">
        <w:rPr>
          <w:sz w:val="24"/>
          <w:szCs w:val="24"/>
        </w:rPr>
        <w:t>– надлежащим образом самостоятельно оформленный при помощи средств Сайта, запрос (сообщение) Клиента на доставку по указанному им адресу соответствующего ассортимента Товара в определенном Клиентом количестве. Заказ оформляется в целях и намерениях заключения договора розничной купли-продажи.</w:t>
      </w:r>
    </w:p>
    <w:p w14:paraId="72099997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C2F7D">
        <w:rPr>
          <w:b/>
          <w:sz w:val="24"/>
          <w:szCs w:val="24"/>
        </w:rPr>
        <w:t>1.7.</w:t>
      </w:r>
      <w:r w:rsidRPr="003D6F41">
        <w:rPr>
          <w:sz w:val="24"/>
          <w:szCs w:val="24"/>
        </w:rPr>
        <w:tab/>
      </w:r>
      <w:r w:rsidRPr="00F40BA0">
        <w:rPr>
          <w:b/>
          <w:sz w:val="24"/>
          <w:szCs w:val="24"/>
        </w:rPr>
        <w:t>Акцепт</w:t>
      </w:r>
      <w:r w:rsidRPr="003D6F41">
        <w:rPr>
          <w:sz w:val="24"/>
          <w:szCs w:val="24"/>
        </w:rPr>
        <w:t xml:space="preserve"> – действия Клиента по формированию Заказа или по оплате Товара. Акцепт считается состоявшимся при формировании и отправлении Заказа Продавцу (нажатие кнопки «Заказать» на последнем этапе оформления Заказа на Сайте).</w:t>
      </w:r>
    </w:p>
    <w:p w14:paraId="75562AE4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C2F7D">
        <w:rPr>
          <w:b/>
          <w:sz w:val="24"/>
          <w:szCs w:val="24"/>
        </w:rPr>
        <w:t>1.8.</w:t>
      </w:r>
      <w:r w:rsidRPr="003D6F41">
        <w:rPr>
          <w:sz w:val="24"/>
          <w:szCs w:val="24"/>
        </w:rPr>
        <w:tab/>
      </w:r>
      <w:r w:rsidRPr="00F40BA0">
        <w:rPr>
          <w:b/>
          <w:sz w:val="24"/>
          <w:szCs w:val="24"/>
        </w:rPr>
        <w:t>Дата оплаты</w:t>
      </w:r>
      <w:r w:rsidRPr="003D6F41">
        <w:rPr>
          <w:sz w:val="24"/>
          <w:szCs w:val="24"/>
        </w:rPr>
        <w:t xml:space="preserve"> – в зависимости от способа платежа – дата поступления наличных денежных средств в кассу Продавца, дата поступления денежных средств в безналичном порядке на расчетный счет Продавца или дата приема денежных средств платежным агентом Продавца. </w:t>
      </w:r>
    </w:p>
    <w:p w14:paraId="05B8628B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C2F7D">
        <w:rPr>
          <w:b/>
          <w:sz w:val="24"/>
          <w:szCs w:val="24"/>
        </w:rPr>
        <w:t>1.9.</w:t>
      </w:r>
      <w:r w:rsidRPr="003D6F41">
        <w:rPr>
          <w:sz w:val="24"/>
          <w:szCs w:val="24"/>
        </w:rPr>
        <w:tab/>
      </w:r>
      <w:r w:rsidRPr="00F40BA0">
        <w:rPr>
          <w:b/>
          <w:sz w:val="24"/>
          <w:szCs w:val="24"/>
        </w:rPr>
        <w:t>Аннулирование Заказа или Товара</w:t>
      </w:r>
      <w:r w:rsidRPr="003D6F41">
        <w:rPr>
          <w:sz w:val="24"/>
          <w:szCs w:val="24"/>
        </w:rPr>
        <w:t xml:space="preserve"> – техническое действие Продавца, не подразумевающее отказ Продавца от исполнения Договора, которое осуществляется на Сайте и констатирует факт того, что некоторые Товары в составе Заказа (Аннулирование Товара) либо все Товары в составе Заказа (Аннулирование Заказа) не могут переданы Клиенту по текущему Заказу. Продавец уведомляет зарегистрированных Клиентов обо всех случаях аннулирования, - в том числе в случаях отказа от Товаров по инициативе Клиента - путем направления электронного сообщения об аннулировании по электронному адресу, указанному Клиентом на Сайте.</w:t>
      </w:r>
    </w:p>
    <w:p w14:paraId="0DA92FC3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C2F7D">
        <w:rPr>
          <w:b/>
          <w:sz w:val="24"/>
          <w:szCs w:val="24"/>
        </w:rPr>
        <w:t>1.10.</w:t>
      </w:r>
      <w:r w:rsidRPr="003D6F41">
        <w:rPr>
          <w:sz w:val="24"/>
          <w:szCs w:val="24"/>
        </w:rPr>
        <w:tab/>
      </w:r>
      <w:r w:rsidRPr="00F40BA0">
        <w:rPr>
          <w:b/>
          <w:sz w:val="24"/>
          <w:szCs w:val="24"/>
        </w:rPr>
        <w:t>Стороны</w:t>
      </w:r>
      <w:r w:rsidRPr="003D6F41">
        <w:rPr>
          <w:sz w:val="24"/>
          <w:szCs w:val="24"/>
        </w:rPr>
        <w:t xml:space="preserve"> – Продавец и Клиент именуемые в тексте Договора совместно. </w:t>
      </w:r>
    </w:p>
    <w:p w14:paraId="2E9A0756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14:paraId="66182A42" w14:textId="77777777" w:rsidR="003D6F41" w:rsidRPr="003C2F7D" w:rsidRDefault="003D6F41" w:rsidP="003C2F7D">
      <w:pPr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  <w:r w:rsidRPr="003C2F7D">
        <w:rPr>
          <w:b/>
          <w:sz w:val="24"/>
          <w:szCs w:val="24"/>
        </w:rPr>
        <w:t>2. Общие положения</w:t>
      </w:r>
    </w:p>
    <w:p w14:paraId="481A12C6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14:paraId="2B4F05E1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C2F7D">
        <w:rPr>
          <w:b/>
          <w:sz w:val="24"/>
          <w:szCs w:val="24"/>
        </w:rPr>
        <w:lastRenderedPageBreak/>
        <w:t>2.1.</w:t>
      </w:r>
      <w:r w:rsidRPr="003D6F41">
        <w:rPr>
          <w:sz w:val="24"/>
          <w:szCs w:val="24"/>
        </w:rPr>
        <w:t xml:space="preserve"> Настоящий Договор, изложенные в нем условия, а также информация о Товаре, представленная на Сайте, являются публичной офертой в соответствии с положениями ст. 426, 435, 437 Гражданского кодекса Российской Федерации.</w:t>
      </w:r>
    </w:p>
    <w:p w14:paraId="11A15B50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C2F7D">
        <w:rPr>
          <w:b/>
          <w:sz w:val="24"/>
          <w:szCs w:val="24"/>
        </w:rPr>
        <w:t>2.2.</w:t>
      </w:r>
      <w:r w:rsidRPr="003D6F41">
        <w:rPr>
          <w:sz w:val="24"/>
          <w:szCs w:val="24"/>
        </w:rPr>
        <w:t xml:space="preserve"> Договор является договором присоединения (в соответствии с положениями ст. 428 Гражданского кодекса Российской Федерации), поэтому Клиент вправе заключить Договор с Продавцом исключительно путем присоединения к условиям настоящего Договора.  </w:t>
      </w:r>
    </w:p>
    <w:p w14:paraId="7638C5FB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C2F7D">
        <w:rPr>
          <w:b/>
          <w:sz w:val="24"/>
          <w:szCs w:val="24"/>
        </w:rPr>
        <w:t>2.3.</w:t>
      </w:r>
      <w:r w:rsidRPr="003D6F41">
        <w:rPr>
          <w:sz w:val="24"/>
          <w:szCs w:val="24"/>
        </w:rPr>
        <w:t xml:space="preserve"> Клиент соглашается с положениями Договора нажатием кнопки «Заказать» на последнем этапе оформления Заказа на Сайте. Данное обстоятельство является полным и безоговорочным принятием Клиентом условий Договора, в соответствии с положениями п.1 ст.433 и п.3 ст.438 Гражданского кодекса Российской Федерации.</w:t>
      </w:r>
    </w:p>
    <w:p w14:paraId="7B1017AE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 xml:space="preserve">С положениями Продавца, регламентирующими использование персональных данных Клиента, Клиент ознакомлен в момент регистрации на Сайте. </w:t>
      </w:r>
    </w:p>
    <w:p w14:paraId="336964D3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C2F7D">
        <w:rPr>
          <w:b/>
          <w:sz w:val="24"/>
          <w:szCs w:val="24"/>
        </w:rPr>
        <w:t>2.4.</w:t>
      </w:r>
      <w:r w:rsidRPr="003D6F41">
        <w:rPr>
          <w:sz w:val="24"/>
          <w:szCs w:val="24"/>
        </w:rPr>
        <w:t xml:space="preserve"> Отношения между Клиентом и Продавцом с момента Акцепта Клиентом Договора регулируются:</w:t>
      </w:r>
    </w:p>
    <w:p w14:paraId="6D4DBACE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Конституцией Российской Федерации;</w:t>
      </w:r>
    </w:p>
    <w:p w14:paraId="5A046DF7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Гражданским кодексом Российской Федерации;</w:t>
      </w:r>
    </w:p>
    <w:p w14:paraId="76FB83C1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Законом Российской Федерации «О защите прав потребителей»;</w:t>
      </w:r>
    </w:p>
    <w:p w14:paraId="29FA79F4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Федеральным законом Российской Федерации от 27 июля 2006 г. № 152-ФЗ «О персональных данных»;</w:t>
      </w:r>
    </w:p>
    <w:p w14:paraId="09253C6B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Постановлением Правительства Российской Федерации от 19.01.1998 г.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комплектации»;</w:t>
      </w:r>
    </w:p>
    <w:p w14:paraId="748B7FE1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Постановлением Правительства Российской Федерации от 27 сентября 2007 г. № 612 «Об утверждении правил продажи товаров дистанционным способом»;</w:t>
      </w:r>
    </w:p>
    <w:p w14:paraId="26B5BE9F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иными нормативными правовыми актами;</w:t>
      </w:r>
    </w:p>
    <w:p w14:paraId="255E922F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Договором.</w:t>
      </w:r>
    </w:p>
    <w:p w14:paraId="381AE64C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C2F7D">
        <w:rPr>
          <w:b/>
          <w:sz w:val="24"/>
          <w:szCs w:val="24"/>
        </w:rPr>
        <w:t>2.5.</w:t>
      </w:r>
      <w:r w:rsidRPr="003D6F41">
        <w:rPr>
          <w:sz w:val="24"/>
          <w:szCs w:val="24"/>
        </w:rPr>
        <w:t xml:space="preserve"> Продавец оставляет за собой право вносить изменения в Договор в одностороннем порядке, в связи с чем, Клиент обязуется регулярно отслеживать изменения в положении Договора на Сайте. </w:t>
      </w:r>
    </w:p>
    <w:p w14:paraId="7B01C78D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В отношениях между Продавцом и Клиентом применяются положения Договора, действующие на момент Акцепта.</w:t>
      </w:r>
    </w:p>
    <w:p w14:paraId="0E51532D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C2F7D">
        <w:rPr>
          <w:b/>
          <w:sz w:val="24"/>
          <w:szCs w:val="24"/>
        </w:rPr>
        <w:t>2.6.</w:t>
      </w:r>
      <w:r w:rsidRPr="003D6F41">
        <w:rPr>
          <w:sz w:val="24"/>
          <w:szCs w:val="24"/>
        </w:rPr>
        <w:t xml:space="preserve"> Размещение Договора возможно таким способом, что текст Договора может содержать пункты с активными гиперссылками на конкретные тематические разделы Сайта с более подробной информацией, которые являются неотъемлемой частью Договора. </w:t>
      </w:r>
    </w:p>
    <w:p w14:paraId="60F0AF00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 xml:space="preserve">Способ обеспечения доступа к тем или иным частям Договора посредством активных гиперссылок является общепринятым способом размещения информации в сети Интернет. </w:t>
      </w:r>
    </w:p>
    <w:p w14:paraId="0C76820C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C2F7D">
        <w:rPr>
          <w:b/>
          <w:sz w:val="24"/>
          <w:szCs w:val="24"/>
        </w:rPr>
        <w:t>2.7.</w:t>
      </w:r>
      <w:r w:rsidRPr="003D6F41">
        <w:rPr>
          <w:sz w:val="24"/>
          <w:szCs w:val="24"/>
        </w:rPr>
        <w:t xml:space="preserve"> В случае проведения стимулирующих мероприятий - акций, в условиях акций, размещаемых на Сайте, могут быть установлены специальные положения, регулирующие порядок оформления Заказа и возврата Товара. При этом условия акций являются частью Договора, и подлежат применению для взаимоотношений между Продавцом и лицами, участвующими в акциях. В случаях противоречия условий акций положениям Договора, применяются положения условий акций, но только относительно отношений, связанных с проводимыми акциями. </w:t>
      </w:r>
    </w:p>
    <w:p w14:paraId="3967C12E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C2F7D">
        <w:rPr>
          <w:b/>
          <w:sz w:val="24"/>
          <w:szCs w:val="24"/>
        </w:rPr>
        <w:lastRenderedPageBreak/>
        <w:t>2.8.</w:t>
      </w:r>
      <w:r w:rsidRPr="003D6F41">
        <w:rPr>
          <w:sz w:val="24"/>
          <w:szCs w:val="24"/>
        </w:rPr>
        <w:t xml:space="preserve"> Все информационные материалы, представленные на Сайте, носят справочный характер и не могут в полной мере передавать достоверную информацию о свойствах и характеристиках Товара. В случае возникновения у Клиента вопросов, касающихся свойств и характеристик Товара, перед оформлением Заказа, Клиент должен обратиться к Продавцу. </w:t>
      </w:r>
    </w:p>
    <w:p w14:paraId="5C6ACBBD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Оформление Клиентом Заказа означает достаточное и полное ознакомление Клиента с положениями Договора, с информацией о Товаре, о наличии (отсутствии) преференций, а также о влиянии условий Заказа на формирование конечной цены Товара.</w:t>
      </w:r>
    </w:p>
    <w:p w14:paraId="0816FD30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14:paraId="74FBC0A6" w14:textId="77777777" w:rsidR="003D6F41" w:rsidRPr="003C2F7D" w:rsidRDefault="003D6F41" w:rsidP="003C2F7D">
      <w:pPr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  <w:r w:rsidRPr="003C2F7D">
        <w:rPr>
          <w:b/>
          <w:sz w:val="24"/>
          <w:szCs w:val="24"/>
        </w:rPr>
        <w:t>3. Предмет Договора публичной оферты</w:t>
      </w:r>
    </w:p>
    <w:p w14:paraId="791A9291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14:paraId="0B75C508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C2F7D">
        <w:rPr>
          <w:b/>
          <w:sz w:val="24"/>
          <w:szCs w:val="24"/>
        </w:rPr>
        <w:t>3.1.</w:t>
      </w:r>
      <w:r w:rsidRPr="003D6F41">
        <w:rPr>
          <w:sz w:val="24"/>
          <w:szCs w:val="24"/>
        </w:rPr>
        <w:tab/>
        <w:t xml:space="preserve"> Продавец передает, а Клиент оплачивает и принимает Товар согласно размещенному Заказу на условиях настоящего Договора.</w:t>
      </w:r>
    </w:p>
    <w:p w14:paraId="40147D3A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C2F7D">
        <w:rPr>
          <w:b/>
          <w:sz w:val="24"/>
          <w:szCs w:val="24"/>
        </w:rPr>
        <w:t>3.2.</w:t>
      </w:r>
      <w:r w:rsidRPr="003D6F41">
        <w:rPr>
          <w:sz w:val="24"/>
          <w:szCs w:val="24"/>
        </w:rPr>
        <w:tab/>
        <w:t xml:space="preserve">В случае отсутствия заказанного Товара на складе Продавца, в том числе по причинам, не зависящим от Продавца, Продавец вправе аннулировать указанный Товар из Заказа Клиента, и уведомить об этом Клиента путем направления электронного сообщения по адресу, указанному при Клиентом на Сайте. </w:t>
      </w:r>
    </w:p>
    <w:p w14:paraId="6D14F22F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C2F7D">
        <w:rPr>
          <w:b/>
          <w:sz w:val="24"/>
          <w:szCs w:val="24"/>
        </w:rPr>
        <w:t>3.3.</w:t>
      </w:r>
      <w:r w:rsidRPr="003D6F41">
        <w:rPr>
          <w:sz w:val="24"/>
          <w:szCs w:val="24"/>
        </w:rPr>
        <w:tab/>
        <w:t xml:space="preserve">Обязательства Продавца по передаче Товара и иные обязательства, связанные с передачей Товара, возникают с момента получения Продавцом соответствующего Заказа от Клиента. </w:t>
      </w:r>
    </w:p>
    <w:p w14:paraId="579BE64A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 xml:space="preserve">Заказ считается исполненным в момент фактической передачи Товаров, входящих в состав Заказа, Клиенту на основании выданной Продавцом или третьим лицом, осуществляющим доставку Заказа, накладной на определенные Товары под роспись Клиента. </w:t>
      </w:r>
    </w:p>
    <w:p w14:paraId="12DE9068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C2F7D">
        <w:rPr>
          <w:b/>
          <w:sz w:val="24"/>
          <w:szCs w:val="24"/>
        </w:rPr>
        <w:t>3.4.</w:t>
      </w:r>
      <w:r w:rsidRPr="003D6F41">
        <w:rPr>
          <w:sz w:val="24"/>
          <w:szCs w:val="24"/>
        </w:rPr>
        <w:tab/>
        <w:t xml:space="preserve">Право собственности на Товар и связанные с ним риски переходит к Клиенту в момент передачи Товара. Подтверждением перехода Права собственности на Товар служит подпись Клиента в накладной, выданной Продавцом или третьими лицами, осуществляющими доставку Товара. </w:t>
      </w:r>
    </w:p>
    <w:p w14:paraId="7F56B25B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C2F7D">
        <w:rPr>
          <w:b/>
          <w:sz w:val="24"/>
          <w:szCs w:val="24"/>
        </w:rPr>
        <w:t>3.5.</w:t>
      </w:r>
      <w:r w:rsidRPr="003D6F41">
        <w:rPr>
          <w:sz w:val="24"/>
          <w:szCs w:val="24"/>
        </w:rPr>
        <w:tab/>
        <w:t>Если в соответствии с требованиями действующего законодательства Российской Федерации необходима проверка работоспособности Товара перед передачей его Клиенту, такая проверка осуществляется на складе Продавца до передачи Товара третьим лицам, осуществляющим доставку Товара третьим лицам.</w:t>
      </w:r>
    </w:p>
    <w:p w14:paraId="3C053F53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C2F7D">
        <w:rPr>
          <w:b/>
          <w:sz w:val="24"/>
          <w:szCs w:val="24"/>
        </w:rPr>
        <w:t>3.6.</w:t>
      </w:r>
      <w:r w:rsidRPr="003D6F41">
        <w:rPr>
          <w:sz w:val="24"/>
          <w:szCs w:val="24"/>
        </w:rPr>
        <w:tab/>
        <w:t xml:space="preserve">При проведении маркетинговых мероприятий, предполагающих вложение каких-либо объектов в Заказы Клиента, доставка указанных вложений осуществляется вместе с Заказом Клиента. Чтобы отказаться от вложения, Клиенту необходимо обратиться к Продавцу. </w:t>
      </w:r>
    </w:p>
    <w:p w14:paraId="305B2D24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14:paraId="34DF9DB0" w14:textId="77777777" w:rsidR="003D6F41" w:rsidRPr="003C2F7D" w:rsidRDefault="003D6F41" w:rsidP="003C2F7D">
      <w:pPr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  <w:r w:rsidRPr="003C2F7D">
        <w:rPr>
          <w:b/>
          <w:sz w:val="24"/>
          <w:szCs w:val="24"/>
        </w:rPr>
        <w:t>4. Порядок регистрации на Сайте Клиента и оформления им Заказа</w:t>
      </w:r>
    </w:p>
    <w:p w14:paraId="01B13A17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14:paraId="070E2CF8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C2F7D">
        <w:rPr>
          <w:b/>
          <w:sz w:val="24"/>
          <w:szCs w:val="24"/>
        </w:rPr>
        <w:t>4.1.</w:t>
      </w:r>
      <w:r w:rsidRPr="003D6F41">
        <w:rPr>
          <w:sz w:val="24"/>
          <w:szCs w:val="24"/>
        </w:rPr>
        <w:t xml:space="preserve"> Для оформления Заказа Клиенту необходимо быть зарегистрированным на Сайте. При этом, Клиент вправе зарегистрироваться на сайте только 1 (один) раз, т.е. может иметь только один Личный кабинет. </w:t>
      </w:r>
    </w:p>
    <w:p w14:paraId="45DFEACE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C2F7D">
        <w:rPr>
          <w:b/>
          <w:sz w:val="24"/>
          <w:szCs w:val="24"/>
        </w:rPr>
        <w:t>4.2.</w:t>
      </w:r>
      <w:r w:rsidRPr="003D6F41">
        <w:rPr>
          <w:sz w:val="24"/>
          <w:szCs w:val="24"/>
        </w:rPr>
        <w:t xml:space="preserve"> При регистрации на Сайте Клиент предоставляет следующую информацию: Фамилия, Имя, Отчество, контактный основной телефонный номер, дополнительный телефонный номер, адрес электронной почты, адрес доставки, сведения о транспортном средстве (включая VIN).  </w:t>
      </w:r>
    </w:p>
    <w:p w14:paraId="3A3FC0F6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C2F7D">
        <w:rPr>
          <w:b/>
          <w:sz w:val="24"/>
          <w:szCs w:val="24"/>
        </w:rPr>
        <w:t>4.3.</w:t>
      </w:r>
      <w:r w:rsidRPr="003D6F41">
        <w:rPr>
          <w:sz w:val="24"/>
          <w:szCs w:val="24"/>
        </w:rPr>
        <w:t xml:space="preserve"> Предоставляя свои персональные данные при регистрации на Сайте, а также при оформлении Заказа, Клиент соглашается на их обработку Продавцом всеми возможными действующим законодательством Российской Федерации способами, в том числе и в целях </w:t>
      </w:r>
      <w:r w:rsidRPr="003D6F41">
        <w:rPr>
          <w:sz w:val="24"/>
          <w:szCs w:val="24"/>
        </w:rPr>
        <w:lastRenderedPageBreak/>
        <w:t>продвижения Продавцом товаров и услуг, в том числе на передачу таких персональных данных третьим лицам для осуществления доставки Товара Клиенту, в соответствии с Федеральным законом Российской Федерации от 27 июля 2006 г. № 152-ФЗ «О персональных данных».</w:t>
      </w:r>
    </w:p>
    <w:p w14:paraId="3ADA69A5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Акцептируя настоящую оферту, Клиент выражает согласие в том, что:</w:t>
      </w:r>
    </w:p>
    <w:p w14:paraId="6813B555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 xml:space="preserve">- регистрационные данные (в том числе, персональные данные) указаны им добровольно; </w:t>
      </w:r>
    </w:p>
    <w:p w14:paraId="57206847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регистрационные данные (в том числе, персональные данные) передаются в электронной форме по открытым каналам связи сети «Интернет»;</w:t>
      </w:r>
    </w:p>
    <w:p w14:paraId="114D42F0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регистрационные данные (в том числе, персональные данные) переданы Продавцу для реализации целей, указанных в настоящей оферте и могут быть переданы третьим лицам, для реализации целей, указанных в настоящей оферте;</w:t>
      </w:r>
    </w:p>
    <w:p w14:paraId="5C0DAE2E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регистрационные данные (в том числе, персональные данные) могут быть использованы Продавцом в целях продвижения товаров и услуг, путем осуществления прямых контактов с Клиентом с помощью каналов связи;</w:t>
      </w:r>
    </w:p>
    <w:p w14:paraId="13DFEF02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в целях дополнительной защиты от мошеннических действий указанные Клиентом регистрационные данные (в том числе, персональные данные) могут быть переданы банку, осуществляющему транзакции по оплате оформленных на Сайте заказов;</w:t>
      </w:r>
    </w:p>
    <w:p w14:paraId="10E0E078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данное Клиентом согласие на обработку его регистрационных данных (в том числе, персональных данных) является бессрочным и может быть отозвано Клиентом или его законным представителем, подачей письменного заявления, переданного Продавцу.</w:t>
      </w:r>
    </w:p>
    <w:p w14:paraId="1E100CAD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Если Клиент не желает, чтобы его персональные данные обрабатывались, то он должен обратиться к Продавцу, написав ему электронное письмо. В таком случае вся полученная от Клиента информация удаляется из клиентской базы Продавца и с Сайта, но Клиент не может после этого размещать Заказы на Сайте.</w:t>
      </w:r>
    </w:p>
    <w:p w14:paraId="68C2FB59" w14:textId="77777777" w:rsidR="003D6F41" w:rsidRPr="002D2C66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  <w:lang w:val="en-US"/>
        </w:rPr>
      </w:pPr>
      <w:r w:rsidRPr="003C2F7D">
        <w:rPr>
          <w:b/>
          <w:sz w:val="24"/>
          <w:szCs w:val="24"/>
        </w:rPr>
        <w:t>4.4.</w:t>
      </w:r>
      <w:r w:rsidRPr="003D6F41">
        <w:rPr>
          <w:sz w:val="24"/>
          <w:szCs w:val="24"/>
        </w:rPr>
        <w:t xml:space="preserve">  Клиент обязуется не сообщать третьим лицам логин и пароль от личного кабинета Клиента на Сайте. При возникновении подозрений у Клиента относительно безопасности данных логина и пароля или возможности их несанкционированного использования третьими лицами, Клиент обязуется незамедлительно сообщить об этом Продавцу, направив электронное пи</w:t>
      </w:r>
      <w:r w:rsidR="002D2C66">
        <w:rPr>
          <w:sz w:val="24"/>
          <w:szCs w:val="24"/>
        </w:rPr>
        <w:t xml:space="preserve">сьмо Продавцу по адресу: </w:t>
      </w:r>
      <w:hyperlink r:id="rId6" w:history="1">
        <w:r w:rsidR="002D2C66" w:rsidRPr="000A6760">
          <w:rPr>
            <w:rStyle w:val="a7"/>
            <w:sz w:val="24"/>
            <w:szCs w:val="24"/>
            <w:lang w:val="en-US"/>
          </w:rPr>
          <w:t>info@cardone.org</w:t>
        </w:r>
      </w:hyperlink>
      <w:r w:rsidR="002D2C66">
        <w:rPr>
          <w:sz w:val="24"/>
          <w:szCs w:val="24"/>
          <w:lang w:val="en-US"/>
        </w:rPr>
        <w:t xml:space="preserve"> .</w:t>
      </w:r>
    </w:p>
    <w:p w14:paraId="1B316F82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В случае возникновения у Продавца подозрений относительно использования учетной записи Клиента третьим лицом или вредоносным программным обеспечением, Продавец вправе в одностороннем порядке изменить пароль Клиента.</w:t>
      </w:r>
    </w:p>
    <w:p w14:paraId="528F9076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C2F7D">
        <w:rPr>
          <w:b/>
          <w:sz w:val="24"/>
          <w:szCs w:val="24"/>
        </w:rPr>
        <w:t>4.5.</w:t>
      </w:r>
      <w:r w:rsidRPr="003D6F41">
        <w:rPr>
          <w:sz w:val="24"/>
          <w:szCs w:val="24"/>
        </w:rPr>
        <w:t xml:space="preserve"> При регистрации на Сайте, Клиент соглашается с возможным получением сообщений сервисного характера, направляемых на адрес электронной почты, указанный Клиентом на Сайте, а также о состоянии Заказа. Отказ Клиента от получения указанных сообщений невозможен по техническим причинам.</w:t>
      </w:r>
    </w:p>
    <w:p w14:paraId="68A5EE95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C2F7D">
        <w:rPr>
          <w:b/>
          <w:sz w:val="24"/>
          <w:szCs w:val="24"/>
        </w:rPr>
        <w:t>4.6.</w:t>
      </w:r>
      <w:r w:rsidRPr="003D6F41">
        <w:rPr>
          <w:sz w:val="24"/>
          <w:szCs w:val="24"/>
        </w:rPr>
        <w:t xml:space="preserve"> Продавец использует информацию, предоставляемую Клиентом в соответствии с п.4.2. Договора только в следующих целях:</w:t>
      </w:r>
    </w:p>
    <w:p w14:paraId="40BEC3AA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Идентификации Клиента как стороны в рамках правоотношений с Продавцом, в том числе при регистрации и(или) авторизации Клиента на Сайте;</w:t>
      </w:r>
    </w:p>
    <w:p w14:paraId="71651C0F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Исполнения Продавцом и (или) аффилированными с ним лицами своих обязательств перед Клиентом, обработки Заказов и продажи Товаров и предоставления услуг, предоставления справочной информации;</w:t>
      </w:r>
    </w:p>
    <w:p w14:paraId="4EF25A58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Продвижения Товаров и услуг Продавца;</w:t>
      </w:r>
    </w:p>
    <w:p w14:paraId="4280B537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Получения Клиентом сообщений рекламно-информационного характера и сервисных сообщений;</w:t>
      </w:r>
    </w:p>
    <w:p w14:paraId="5EB4D140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 xml:space="preserve">- Проверки, исследования и анализа данных, позволяющих поддерживать и улучшать деятельность Продавца посредством предоставления доступа к Сайту, сервисов, служб и </w:t>
      </w:r>
      <w:r w:rsidRPr="003D6F41">
        <w:rPr>
          <w:sz w:val="24"/>
          <w:szCs w:val="24"/>
        </w:rPr>
        <w:lastRenderedPageBreak/>
        <w:t>программного обеспечения, размещенных на Сайте, доступных при использовании Сайтом, отображение новых сервисов и разделов Сайта;</w:t>
      </w:r>
    </w:p>
    <w:p w14:paraId="59CC6F06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Анализа покупательских особенностей Клиента и предоставления персональных рекомендаций;</w:t>
      </w:r>
    </w:p>
    <w:p w14:paraId="12CC0CCE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Участия Клиента в маркетинговых программах Продавца.</w:t>
      </w:r>
    </w:p>
    <w:p w14:paraId="3913E339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559ED">
        <w:rPr>
          <w:b/>
          <w:sz w:val="24"/>
          <w:szCs w:val="24"/>
        </w:rPr>
        <w:t>4.7.</w:t>
      </w:r>
      <w:r w:rsidRPr="003D6F41">
        <w:rPr>
          <w:sz w:val="24"/>
          <w:szCs w:val="24"/>
        </w:rPr>
        <w:t xml:space="preserve"> Продавец вправе направлять Клиенту сообщения рекламно-информационного характера. Если Клиент не желает получать рассылки от Продавца, он должен сообщить об этом Продавцу, направив ему электронное письмо. </w:t>
      </w:r>
    </w:p>
    <w:p w14:paraId="4B00D7E0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559ED">
        <w:rPr>
          <w:b/>
          <w:sz w:val="24"/>
          <w:szCs w:val="24"/>
        </w:rPr>
        <w:t>4.8.</w:t>
      </w:r>
      <w:r w:rsidRPr="003D6F41">
        <w:rPr>
          <w:sz w:val="24"/>
          <w:szCs w:val="24"/>
        </w:rPr>
        <w:t xml:space="preserve"> Продавец обязуется не разглашать полученную от Клиента в соответствии с п.4.2. Договора информацию и обеспечивать конфиденциальность персональных данных о Клиенте в соответствии с законодательством Российской Федерации в области персональных данных. Не считается нарушением предоставление Продавцом информации контрагентам, действующим во исполнение обязательств Продавца перед Клиентом. Также, не считается нарушением обязательств разглашение информации в соответствии с обоснованными и применимыми требованиями действующего законодательства Российской Федерации. </w:t>
      </w:r>
    </w:p>
    <w:p w14:paraId="7A6681DD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Продавец вправе использовать технологию «</w:t>
      </w:r>
      <w:proofErr w:type="spellStart"/>
      <w:r w:rsidRPr="003D6F41">
        <w:rPr>
          <w:sz w:val="24"/>
          <w:szCs w:val="24"/>
        </w:rPr>
        <w:t>cookies</w:t>
      </w:r>
      <w:proofErr w:type="spellEnd"/>
      <w:r w:rsidRPr="003D6F41">
        <w:rPr>
          <w:sz w:val="24"/>
          <w:szCs w:val="24"/>
        </w:rPr>
        <w:t>». «</w:t>
      </w:r>
      <w:proofErr w:type="spellStart"/>
      <w:r w:rsidRPr="003D6F41">
        <w:rPr>
          <w:sz w:val="24"/>
          <w:szCs w:val="24"/>
        </w:rPr>
        <w:t>Cookies</w:t>
      </w:r>
      <w:proofErr w:type="spellEnd"/>
      <w:r w:rsidRPr="003D6F41">
        <w:rPr>
          <w:sz w:val="24"/>
          <w:szCs w:val="24"/>
        </w:rPr>
        <w:t xml:space="preserve">» не содержат конфиденциальную информацию и не передаются третьим лицам. </w:t>
      </w:r>
    </w:p>
    <w:p w14:paraId="49910527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 xml:space="preserve">Продавец получает информацию об </w:t>
      </w:r>
      <w:proofErr w:type="spellStart"/>
      <w:r w:rsidRPr="003D6F41">
        <w:rPr>
          <w:sz w:val="24"/>
          <w:szCs w:val="24"/>
        </w:rPr>
        <w:t>ip</w:t>
      </w:r>
      <w:proofErr w:type="spellEnd"/>
      <w:r w:rsidRPr="003D6F41">
        <w:rPr>
          <w:sz w:val="24"/>
          <w:szCs w:val="24"/>
        </w:rPr>
        <w:t xml:space="preserve">-адресе посетителя Сайта. При этом, данная информация не используется для установления личности посетителя. </w:t>
      </w:r>
    </w:p>
    <w:p w14:paraId="5B7F8B66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559ED">
        <w:rPr>
          <w:b/>
          <w:sz w:val="24"/>
          <w:szCs w:val="24"/>
        </w:rPr>
        <w:t>4.9.</w:t>
      </w:r>
      <w:r w:rsidRPr="003D6F41">
        <w:rPr>
          <w:sz w:val="24"/>
          <w:szCs w:val="24"/>
        </w:rPr>
        <w:t xml:space="preserve"> Продавец не несет ответственности за точность и правильность информации, предоставляемой Клиентом при регистрации. </w:t>
      </w:r>
    </w:p>
    <w:p w14:paraId="4713A6EA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559ED">
        <w:rPr>
          <w:b/>
          <w:sz w:val="24"/>
          <w:szCs w:val="24"/>
        </w:rPr>
        <w:t>4.10.</w:t>
      </w:r>
      <w:r w:rsidRPr="003D6F41">
        <w:rPr>
          <w:sz w:val="24"/>
          <w:szCs w:val="24"/>
        </w:rPr>
        <w:t xml:space="preserve"> Заказ осуществляется Клиентом самостоятельно на Сайте. </w:t>
      </w:r>
    </w:p>
    <w:p w14:paraId="57F73733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559ED">
        <w:rPr>
          <w:b/>
          <w:sz w:val="24"/>
          <w:szCs w:val="24"/>
        </w:rPr>
        <w:t>4.11.</w:t>
      </w:r>
      <w:r w:rsidRPr="003D6F41">
        <w:rPr>
          <w:sz w:val="24"/>
          <w:szCs w:val="24"/>
        </w:rPr>
        <w:t xml:space="preserve"> При оформлении Заказа Клиент должен указать следующую информацию:</w:t>
      </w:r>
    </w:p>
    <w:p w14:paraId="420D7159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Адрес доставки Заказа;</w:t>
      </w:r>
    </w:p>
    <w:p w14:paraId="18C24AA9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Наименование Товара и его количество; при этом артикул, марка, разновидность, количество предметов, входящих в комплект приобретаемого Товара, цена Товара указываются автоматически исходя из свойств Товара, выбранного Клиентом;</w:t>
      </w:r>
    </w:p>
    <w:p w14:paraId="70B6FB60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Контактный телефон;</w:t>
      </w:r>
    </w:p>
    <w:p w14:paraId="36D684BE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Желаемый вариант оплаты;</w:t>
      </w:r>
    </w:p>
    <w:p w14:paraId="5EAF3208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Желаемый вариант получения Товара.</w:t>
      </w:r>
    </w:p>
    <w:p w14:paraId="021F41EA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559ED">
        <w:rPr>
          <w:b/>
          <w:sz w:val="24"/>
          <w:szCs w:val="24"/>
        </w:rPr>
        <w:t xml:space="preserve">4.12. </w:t>
      </w:r>
      <w:r w:rsidRPr="003D6F41">
        <w:rPr>
          <w:sz w:val="24"/>
          <w:szCs w:val="24"/>
        </w:rPr>
        <w:t>После оформления Заказа Клиенту предоставляется информация об ожидаемой дате передачи Заказа третьим лицам для доставки Товара, в том числе посредством информирования Клиента через контактную телефонную службу Продавца. Данная дата определяется в зависимости от наличия Товара на складе и времени, необходимого для обработки Заказа, и означает примерный срок, в который Заказ будет готов для вручения Клиенту.</w:t>
      </w:r>
    </w:p>
    <w:p w14:paraId="04305BCB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 xml:space="preserve">В случае, если на складе у Продавца отсутствует необходимое количество заказанного Клиентом Товара, Продавец информирует об этом Клиента посредством направления электронного сообщения или посредством информирования Клиента через контактную телефонную службу Продавца. Клиент вправе согласиться принять Товар в количестве, имеющемся в наличии у Продавца, либо аннулировать данную позицию Товара из Заказа. В случае неполучения ответа Клиента в течение 14 дней Продавец оставляет за собой право аннулировать данный Товар из Заказа. </w:t>
      </w:r>
    </w:p>
    <w:p w14:paraId="4E3E2D8D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14:paraId="42664A89" w14:textId="77777777" w:rsidR="003D6F41" w:rsidRPr="003559ED" w:rsidRDefault="003D6F41" w:rsidP="003559ED">
      <w:pPr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  <w:r w:rsidRPr="003559ED">
        <w:rPr>
          <w:b/>
          <w:sz w:val="24"/>
          <w:szCs w:val="24"/>
        </w:rPr>
        <w:t>5. Права и обязанности сторон</w:t>
      </w:r>
    </w:p>
    <w:p w14:paraId="69464FE5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14:paraId="4973F422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559ED">
        <w:rPr>
          <w:b/>
          <w:sz w:val="24"/>
          <w:szCs w:val="24"/>
        </w:rPr>
        <w:t>5.1.</w:t>
      </w:r>
      <w:r w:rsidRPr="003D6F41">
        <w:rPr>
          <w:sz w:val="24"/>
          <w:szCs w:val="24"/>
        </w:rPr>
        <w:t xml:space="preserve"> Продавец обязан:</w:t>
      </w:r>
    </w:p>
    <w:p w14:paraId="0069A46E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559ED">
        <w:rPr>
          <w:b/>
          <w:sz w:val="24"/>
          <w:szCs w:val="24"/>
        </w:rPr>
        <w:t>5.1.1.</w:t>
      </w:r>
      <w:r w:rsidRPr="003D6F41">
        <w:rPr>
          <w:sz w:val="24"/>
          <w:szCs w:val="24"/>
        </w:rPr>
        <w:t xml:space="preserve"> Передать Товар в соответствии с условиями Заказа. </w:t>
      </w:r>
    </w:p>
    <w:p w14:paraId="6FD5CEE6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559ED">
        <w:rPr>
          <w:b/>
          <w:sz w:val="24"/>
          <w:szCs w:val="24"/>
        </w:rPr>
        <w:lastRenderedPageBreak/>
        <w:t>5.1.2.</w:t>
      </w:r>
      <w:r w:rsidRPr="003D6F41">
        <w:rPr>
          <w:sz w:val="24"/>
          <w:szCs w:val="24"/>
        </w:rPr>
        <w:t xml:space="preserve"> Гарантировать соответствие качества Товара требованиям качества для аналогичных Товаров на территории РФ. Обеспечить гарантийные обязательства в соответствии с условиями Договора.</w:t>
      </w:r>
    </w:p>
    <w:p w14:paraId="786F3D92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559ED">
        <w:rPr>
          <w:b/>
          <w:sz w:val="24"/>
          <w:szCs w:val="24"/>
        </w:rPr>
        <w:t>5.1.3.</w:t>
      </w:r>
      <w:r w:rsidRPr="003D6F41">
        <w:rPr>
          <w:sz w:val="24"/>
          <w:szCs w:val="24"/>
        </w:rPr>
        <w:t xml:space="preserve"> В случае изменения срока доставки Товара, немедленно информировать Клиента об изменении условий доставки с целью получения согласия на новые условия выполнения Заказа в целом, либо в части. Продавец информирует Клиента посредством направления электронного сообщения или посредством информирования Клиента через контактную телефонную службу Продавца.</w:t>
      </w:r>
    </w:p>
    <w:p w14:paraId="5E9A078B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559ED">
        <w:rPr>
          <w:b/>
          <w:sz w:val="24"/>
          <w:szCs w:val="24"/>
        </w:rPr>
        <w:t>5.1.4.</w:t>
      </w:r>
      <w:r w:rsidRPr="003D6F41">
        <w:rPr>
          <w:sz w:val="24"/>
          <w:szCs w:val="24"/>
        </w:rPr>
        <w:t xml:space="preserve"> Рассмотреть претензии в соответствии с условиями Договора и принять меры к их удовлетворению (при наличии оснований на то).  </w:t>
      </w:r>
    </w:p>
    <w:p w14:paraId="562042ED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559ED">
        <w:rPr>
          <w:b/>
          <w:sz w:val="24"/>
          <w:szCs w:val="24"/>
        </w:rPr>
        <w:t>5.1.5.</w:t>
      </w:r>
      <w:r w:rsidRPr="003D6F41">
        <w:rPr>
          <w:sz w:val="24"/>
          <w:szCs w:val="24"/>
        </w:rPr>
        <w:t xml:space="preserve"> Предоставить Клиенту до заключения Договора, а также при передаче Товара всю предусмотренную действующим законодательством Российской Федерации информацию. </w:t>
      </w:r>
    </w:p>
    <w:p w14:paraId="2EB4595D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559ED">
        <w:rPr>
          <w:b/>
          <w:sz w:val="24"/>
          <w:szCs w:val="24"/>
        </w:rPr>
        <w:t>5.1.6.</w:t>
      </w:r>
      <w:r w:rsidRPr="003D6F41">
        <w:rPr>
          <w:sz w:val="24"/>
          <w:szCs w:val="24"/>
        </w:rPr>
        <w:t xml:space="preserve"> Передать Клиенту Товар, качество которого соответствует Договору и информации, представленной Клиенту при заключении Договора, а также информации, доведенной до его сведения при передаче Товара.</w:t>
      </w:r>
    </w:p>
    <w:p w14:paraId="57D50167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559ED">
        <w:rPr>
          <w:b/>
          <w:sz w:val="24"/>
          <w:szCs w:val="24"/>
        </w:rPr>
        <w:t xml:space="preserve">5.1.7. </w:t>
      </w:r>
      <w:r w:rsidRPr="003D6F41">
        <w:rPr>
          <w:sz w:val="24"/>
          <w:szCs w:val="24"/>
        </w:rPr>
        <w:t xml:space="preserve">Одновременно с передачей Товара передать Клиенту соответствующие принадлежности, а также относящиеся к товару документы, предусмотренные законодательством РФ. Соответствующие документы могут быть размещены Продавцом на Сайте в соответствующем разделе. </w:t>
      </w:r>
    </w:p>
    <w:p w14:paraId="21A3A43C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559ED">
        <w:rPr>
          <w:b/>
          <w:sz w:val="24"/>
          <w:szCs w:val="24"/>
        </w:rPr>
        <w:t>5.2.</w:t>
      </w:r>
      <w:r w:rsidRPr="003D6F41">
        <w:rPr>
          <w:sz w:val="24"/>
          <w:szCs w:val="24"/>
        </w:rPr>
        <w:t xml:space="preserve"> Продавец имеет право:</w:t>
      </w:r>
    </w:p>
    <w:p w14:paraId="1DE06725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559ED">
        <w:rPr>
          <w:b/>
          <w:sz w:val="24"/>
          <w:szCs w:val="24"/>
        </w:rPr>
        <w:t>5.2.1.</w:t>
      </w:r>
      <w:r w:rsidRPr="003D6F41">
        <w:rPr>
          <w:sz w:val="24"/>
          <w:szCs w:val="24"/>
        </w:rPr>
        <w:t xml:space="preserve"> Не принимать претензий по возвращаемому Товару при отсутствии упаковки или при потере ее товарного вида, обнаружении внешних повреждений Товара, несоответствии номеров на Товаре, упаковке или гарантийном талоне. </w:t>
      </w:r>
    </w:p>
    <w:p w14:paraId="44E1A5A5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559ED">
        <w:rPr>
          <w:b/>
          <w:sz w:val="24"/>
          <w:szCs w:val="24"/>
        </w:rPr>
        <w:t>5.2.2.</w:t>
      </w:r>
      <w:r w:rsidRPr="003D6F41">
        <w:rPr>
          <w:sz w:val="24"/>
          <w:szCs w:val="24"/>
        </w:rPr>
        <w:t xml:space="preserve">  Не принимать претензий по возвращаемому Товару надлежащего качества, имеющему индивидуально-определенные свойства, если указанный Товар может быть использован исключительно только Клиентом. </w:t>
      </w:r>
    </w:p>
    <w:p w14:paraId="1F9C956B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559ED">
        <w:rPr>
          <w:b/>
          <w:sz w:val="24"/>
          <w:szCs w:val="24"/>
        </w:rPr>
        <w:t>5.2.3.</w:t>
      </w:r>
      <w:r w:rsidRPr="003D6F41">
        <w:rPr>
          <w:sz w:val="24"/>
          <w:szCs w:val="24"/>
        </w:rPr>
        <w:t xml:space="preserve"> Не принимать претензий по возвращаемому Товару надлежащего качества, указанному в Перечне непродовольственных товаров надлежащего качества, не подлежащих возврату или обмену, утвержденному Постановлением Правительства РФ от 19.01.1998 № 55. </w:t>
      </w:r>
    </w:p>
    <w:p w14:paraId="551CE19E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559ED">
        <w:rPr>
          <w:b/>
          <w:sz w:val="24"/>
          <w:szCs w:val="24"/>
        </w:rPr>
        <w:t>5.2.4.</w:t>
      </w:r>
      <w:r w:rsidRPr="003D6F41">
        <w:rPr>
          <w:sz w:val="24"/>
          <w:szCs w:val="24"/>
        </w:rPr>
        <w:t xml:space="preserve"> При возврате Клиентом товара надлежащего качества требовать от Клиента возмещения расходов, понесенных Продавцом при организации возврата товара от Клиента.</w:t>
      </w:r>
    </w:p>
    <w:p w14:paraId="500849A2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559ED">
        <w:rPr>
          <w:b/>
          <w:sz w:val="24"/>
          <w:szCs w:val="24"/>
        </w:rPr>
        <w:t>5.2.5.</w:t>
      </w:r>
      <w:r w:rsidRPr="003D6F41">
        <w:rPr>
          <w:sz w:val="24"/>
          <w:szCs w:val="24"/>
        </w:rPr>
        <w:t xml:space="preserve"> Продавец вправе аннулировать Заказы Клиента, содержащие Товары, от которых ранее Клиент отказался три и более раз, указав причины, не связанные с наличием недостатков в этих Товарах. </w:t>
      </w:r>
    </w:p>
    <w:p w14:paraId="68FDA085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559ED">
        <w:rPr>
          <w:b/>
          <w:sz w:val="24"/>
          <w:szCs w:val="24"/>
        </w:rPr>
        <w:t>5.2.6.</w:t>
      </w:r>
      <w:r w:rsidRPr="003D6F41">
        <w:rPr>
          <w:sz w:val="24"/>
          <w:szCs w:val="24"/>
        </w:rPr>
        <w:t xml:space="preserve"> Продавец вправе отказать в заключении договора и оформлении Заказа, если у Клиента уже оформлены и не получены другие ранее оформленные Заказы на общую сумму 50 тысяч рублей и выше.</w:t>
      </w:r>
    </w:p>
    <w:p w14:paraId="6503F1E5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559ED">
        <w:rPr>
          <w:b/>
          <w:sz w:val="24"/>
          <w:szCs w:val="24"/>
        </w:rPr>
        <w:t>5.2.7.</w:t>
      </w:r>
      <w:r w:rsidRPr="003D6F41">
        <w:rPr>
          <w:sz w:val="24"/>
          <w:szCs w:val="24"/>
        </w:rPr>
        <w:t xml:space="preserve"> Продавец вправе произвести ограничения по сумме заказываемых Товаров на один день доставки.</w:t>
      </w:r>
    </w:p>
    <w:p w14:paraId="6363C764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559ED">
        <w:rPr>
          <w:b/>
          <w:sz w:val="24"/>
          <w:szCs w:val="24"/>
        </w:rPr>
        <w:t>5.2.8.</w:t>
      </w:r>
      <w:r w:rsidRPr="003D6F41">
        <w:rPr>
          <w:sz w:val="24"/>
          <w:szCs w:val="24"/>
        </w:rPr>
        <w:t xml:space="preserve"> Без согласования с Клиентом, передавать свои права и обязанности по исполнению Договора третьим лицам. </w:t>
      </w:r>
    </w:p>
    <w:p w14:paraId="05E52212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559ED">
        <w:rPr>
          <w:b/>
          <w:sz w:val="24"/>
          <w:szCs w:val="24"/>
        </w:rPr>
        <w:t>5.3.</w:t>
      </w:r>
      <w:r w:rsidRPr="003D6F41">
        <w:rPr>
          <w:sz w:val="24"/>
          <w:szCs w:val="24"/>
        </w:rPr>
        <w:t xml:space="preserve"> Клиент обязан:</w:t>
      </w:r>
    </w:p>
    <w:p w14:paraId="4258BEBE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559ED">
        <w:rPr>
          <w:b/>
          <w:sz w:val="24"/>
          <w:szCs w:val="24"/>
        </w:rPr>
        <w:t>5.3.1.</w:t>
      </w:r>
      <w:r w:rsidRPr="003D6F41">
        <w:rPr>
          <w:sz w:val="24"/>
          <w:szCs w:val="24"/>
        </w:rPr>
        <w:t xml:space="preserve"> Оплачивать Товар, согласно Заказам, по указанной в них цене.</w:t>
      </w:r>
    </w:p>
    <w:p w14:paraId="619A4D52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559ED">
        <w:rPr>
          <w:b/>
          <w:sz w:val="24"/>
          <w:szCs w:val="24"/>
        </w:rPr>
        <w:t>5.3.2.</w:t>
      </w:r>
      <w:r w:rsidRPr="003D6F41">
        <w:rPr>
          <w:sz w:val="24"/>
          <w:szCs w:val="24"/>
        </w:rPr>
        <w:t xml:space="preserve"> При приемке заказа:</w:t>
      </w:r>
    </w:p>
    <w:p w14:paraId="77953BDF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559ED">
        <w:rPr>
          <w:b/>
          <w:sz w:val="24"/>
          <w:szCs w:val="24"/>
        </w:rPr>
        <w:t>5.3.2.1.</w:t>
      </w:r>
      <w:r w:rsidRPr="003D6F41">
        <w:rPr>
          <w:sz w:val="24"/>
          <w:szCs w:val="24"/>
        </w:rPr>
        <w:t xml:space="preserve"> Провести внешний осмотр на предмет внешнего повреждения упаковки (более подробно об этом указано в соответствующем положении Договора).</w:t>
      </w:r>
    </w:p>
    <w:p w14:paraId="3326C83B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lastRenderedPageBreak/>
        <w:t>5.3.2.2.</w:t>
      </w:r>
      <w:r w:rsidRPr="003D6F41">
        <w:rPr>
          <w:sz w:val="24"/>
          <w:szCs w:val="24"/>
        </w:rPr>
        <w:t xml:space="preserve"> В случае отсутствия внешних повреждений упаковки подписаться в накладной о получении Заказа.</w:t>
      </w:r>
    </w:p>
    <w:p w14:paraId="71DC60C3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5.3.2.3.</w:t>
      </w:r>
      <w:r w:rsidRPr="003D6F41">
        <w:rPr>
          <w:sz w:val="24"/>
          <w:szCs w:val="24"/>
        </w:rPr>
        <w:t xml:space="preserve"> Вскрыть в присутствии представителя третьего лица, осуществляющего доставку Товара, внешнюю упаковку с целью проверки сохранности вложенного, осмотреть Товар на предмет целостности его индивидуальной упаковки и наличия внешних повреждений на ней. Убедившись в сохранности упаковки и в отсутствии на ней следов вскрытия и внешних повреждений, открыть индивидуальную упаковку и проверить наличие в ней Товара. Убедившись в наличии Товара и отсутствии на нем следов механических повреждений сверить артикул получаемого Товара с артикулом, проставленным в сопроводительном документе, проверить комплектацию, ассортимент Товара.</w:t>
      </w:r>
    </w:p>
    <w:p w14:paraId="2E79172C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5.3.2.4.</w:t>
      </w:r>
      <w:r w:rsidRPr="003D6F41">
        <w:rPr>
          <w:sz w:val="24"/>
          <w:szCs w:val="24"/>
        </w:rPr>
        <w:t xml:space="preserve"> В случае наличия претензий потребовать от представителя третьего лица составить соответствующий Акт приемки в 3-х экземплярах. </w:t>
      </w:r>
    </w:p>
    <w:p w14:paraId="767AB00C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5.3.3.</w:t>
      </w:r>
      <w:r w:rsidRPr="003D6F41">
        <w:rPr>
          <w:sz w:val="24"/>
          <w:szCs w:val="24"/>
        </w:rPr>
        <w:t xml:space="preserve"> В случае передачи Продавцом Товара с нарушением условий Заказа о количестве, ассортименте, комплектности, таре и (или) упаковке Товара, - не позднее 20-ти, следующих за днем покупки, дней известить Продавца об этих нарушениях. </w:t>
      </w:r>
    </w:p>
    <w:p w14:paraId="5BC0BDFC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5.4.</w:t>
      </w:r>
      <w:r w:rsidRPr="003D6F41">
        <w:rPr>
          <w:sz w:val="24"/>
          <w:szCs w:val="24"/>
        </w:rPr>
        <w:t xml:space="preserve"> Клиент имеет право:</w:t>
      </w:r>
    </w:p>
    <w:p w14:paraId="0C454FAE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5.4.1.</w:t>
      </w:r>
      <w:r w:rsidRPr="003D6F41">
        <w:rPr>
          <w:sz w:val="24"/>
          <w:szCs w:val="24"/>
        </w:rPr>
        <w:t xml:space="preserve"> Потребовать возврата предоплаты в случае невозможности исполнения Продавцом условий Заказа.</w:t>
      </w:r>
    </w:p>
    <w:p w14:paraId="5A0E8599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5.4.2.</w:t>
      </w:r>
      <w:r w:rsidRPr="003D6F41">
        <w:rPr>
          <w:sz w:val="24"/>
          <w:szCs w:val="24"/>
        </w:rPr>
        <w:t xml:space="preserve"> До передачи ему Товара отказаться от исполнения Договора при условии возмещения Продавцу транспортных расходов, понесенных Продавцом в связи с совершением действий по выполнению Договора.</w:t>
      </w:r>
    </w:p>
    <w:p w14:paraId="7A28320B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14:paraId="7314CCAD" w14:textId="77777777" w:rsidR="003D6F41" w:rsidRPr="00D77CDD" w:rsidRDefault="003D6F41" w:rsidP="00D77CDD">
      <w:pPr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  <w:r w:rsidRPr="00D77CDD">
        <w:rPr>
          <w:b/>
          <w:sz w:val="24"/>
          <w:szCs w:val="24"/>
        </w:rPr>
        <w:t>6. Цена и порядок оплаты</w:t>
      </w:r>
    </w:p>
    <w:p w14:paraId="7FFCEC46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14:paraId="25013B22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6.1.</w:t>
      </w:r>
      <w:r w:rsidRPr="003D6F41">
        <w:rPr>
          <w:sz w:val="24"/>
          <w:szCs w:val="24"/>
        </w:rPr>
        <w:t xml:space="preserve"> Цена (Стоимость) Товара определяется Продавцом самостоятельно и указывается на Сайте, если иное не указано в Договоре. Клиент производит оплату в соответствии с указанными ценами. </w:t>
      </w:r>
    </w:p>
    <w:p w14:paraId="3B464B03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6.2.</w:t>
      </w:r>
      <w:r w:rsidRPr="003D6F41">
        <w:rPr>
          <w:sz w:val="24"/>
          <w:szCs w:val="24"/>
        </w:rPr>
        <w:t xml:space="preserve"> В случае неверного указания Цены заказанного Клиентом Товара, Продавец при первой возможности информирует об этом Клиента для подтверждения либо аннулирования Заказа. При невозможности связаться с Клиентом данный Заказ считается аннулированным. Если Заказ был оплачен, Продавец возвращает Клиенту денежные средства в порядке, указанном в Договоре. </w:t>
      </w:r>
    </w:p>
    <w:p w14:paraId="12B88CC2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6.3.</w:t>
      </w:r>
      <w:r w:rsidRPr="003D6F41">
        <w:rPr>
          <w:sz w:val="24"/>
          <w:szCs w:val="24"/>
        </w:rPr>
        <w:t xml:space="preserve"> Цена Товара на Сайте действительна на момент нажатия кнопки «Заказать» на последнем этапе оформления Заказа и может быть изменена Продавцом в одностороннем порядке в любое время. При этом Цена на заказанный Клиентом Товар изменению не подлежит. </w:t>
      </w:r>
    </w:p>
    <w:p w14:paraId="4CFC99B6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6.4.</w:t>
      </w:r>
      <w:r w:rsidRPr="003D6F41">
        <w:rPr>
          <w:sz w:val="24"/>
          <w:szCs w:val="24"/>
        </w:rPr>
        <w:t xml:space="preserve"> В случае невозможности исполнения оплаченного Заказа Продавцом, Продавец возвращает Клиенту денежные средства в порядке, указанном в Договоре. </w:t>
      </w:r>
    </w:p>
    <w:p w14:paraId="11A1AD8B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6.5.</w:t>
      </w:r>
      <w:r w:rsidRPr="003D6F41">
        <w:rPr>
          <w:sz w:val="24"/>
          <w:szCs w:val="24"/>
        </w:rPr>
        <w:t xml:space="preserve"> Стоимость доставки Заказа включена в стоимость Товара при стоимости Заказа свыше 1500 рублей. В таком случае Клиент не оплачивает никакие дополнительные платежи или сборы помимо самой стоимости Товара относительно доставки ему заказанного через Сайт Товара. В стоимость Заказа также включены таможенные пошлины и иные связанные с ними расходы, предусмотренные действующим законодательством РФ.</w:t>
      </w:r>
    </w:p>
    <w:p w14:paraId="028B597C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 xml:space="preserve">В случае, если стоимость Заказа равна или менее 1500 рублей, то стоимость доставки Заказа оплачивается Клиентом дополнительно к стоимости Заказа. Стоимость доставки составляет </w:t>
      </w:r>
      <w:r w:rsidR="002D2C66">
        <w:rPr>
          <w:sz w:val="24"/>
          <w:szCs w:val="24"/>
        </w:rPr>
        <w:t xml:space="preserve">100 рублей для Санкт-Петербурга, 200 рублей для </w:t>
      </w:r>
      <w:proofErr w:type="spellStart"/>
      <w:r w:rsidR="002D2C66">
        <w:rPr>
          <w:sz w:val="24"/>
          <w:szCs w:val="24"/>
        </w:rPr>
        <w:t>москвы</w:t>
      </w:r>
      <w:proofErr w:type="spellEnd"/>
      <w:r w:rsidRPr="003D6F41">
        <w:rPr>
          <w:sz w:val="24"/>
          <w:szCs w:val="24"/>
        </w:rPr>
        <w:t xml:space="preserve"> в пределах ограничения территории, указанной в п.7.2. настоящего Договора. В стоимость Заказа </w:t>
      </w:r>
      <w:r w:rsidRPr="003D6F41">
        <w:rPr>
          <w:sz w:val="24"/>
          <w:szCs w:val="24"/>
        </w:rPr>
        <w:lastRenderedPageBreak/>
        <w:t>также включены таможенные пошлины и иные связанные с ними расходы, предусмотренные действующим законодательством РФ.</w:t>
      </w:r>
    </w:p>
    <w:p w14:paraId="36F48F10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 xml:space="preserve">Стоимость доставки за пределы границы территории, указанной в п.7.2. Договора определяются для каждого Заказа индивидуально. </w:t>
      </w:r>
    </w:p>
    <w:p w14:paraId="5F212850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6.6.</w:t>
      </w:r>
      <w:r w:rsidRPr="003D6F41">
        <w:rPr>
          <w:sz w:val="24"/>
          <w:szCs w:val="24"/>
        </w:rPr>
        <w:t xml:space="preserve"> Оплата Заказа производится Клиентом в российских рублях.</w:t>
      </w:r>
    </w:p>
    <w:p w14:paraId="16146B31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6.7.</w:t>
      </w:r>
      <w:r w:rsidRPr="003D6F41">
        <w:rPr>
          <w:sz w:val="24"/>
          <w:szCs w:val="24"/>
        </w:rPr>
        <w:t xml:space="preserve"> Способы оплаты Заказа указаны на Сайте в разделе «Способы оплаты». Согласованным способом оплаты считается способ, выбранный Клиентом из доступных способов оплаты при оформлении Заказа.</w:t>
      </w:r>
    </w:p>
    <w:p w14:paraId="28610062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При этом, оплата Товара за наличный расчет осуществляется:</w:t>
      </w:r>
    </w:p>
    <w:p w14:paraId="2C587151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В пункте Самовывоза в момент передачи Товара;</w:t>
      </w:r>
    </w:p>
    <w:p w14:paraId="57FFEF5D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Путем передачи денежных средств третьему лицу при Доставке Товара по указанному Клиентом адресу доставки на сумму не более 50000 рублей.</w:t>
      </w:r>
    </w:p>
    <w:p w14:paraId="108EB2CE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Оплата Товара по безналичному расчету осуществляется:</w:t>
      </w:r>
    </w:p>
    <w:p w14:paraId="4D6E5184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Путем оплаты платежной картой в момент оформления Заказа, путем оплаты платежной картой в момент доставки (получения) Товара;</w:t>
      </w:r>
    </w:p>
    <w:p w14:paraId="1C3A1623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 xml:space="preserve">- Путем перечисления безналичных денежных средств на расчетные счета Продавца (при условии указания номера Заказа); </w:t>
      </w:r>
    </w:p>
    <w:p w14:paraId="7B7006BE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 xml:space="preserve">- Путем использования операторов электронных денежных средств в момент оформления Заказа. </w:t>
      </w:r>
    </w:p>
    <w:p w14:paraId="13BF928C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 xml:space="preserve">6.8. </w:t>
      </w:r>
      <w:r w:rsidRPr="003D6F41">
        <w:rPr>
          <w:sz w:val="24"/>
          <w:szCs w:val="24"/>
        </w:rPr>
        <w:t>При частичной оплате Товара последний считается оплаченным с даты оплаты всей суммы денежных средств за Товар.</w:t>
      </w:r>
    </w:p>
    <w:p w14:paraId="3765D183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6.9.</w:t>
      </w:r>
      <w:r w:rsidRPr="003D6F41">
        <w:rPr>
          <w:sz w:val="24"/>
          <w:szCs w:val="24"/>
        </w:rPr>
        <w:t xml:space="preserve"> При предоплате Товар под Заказ до момента зачисления денежных средств Клиента на расчетный счет Продавца не резервируется. Продавец не может гарантировать доступность Товара на складе Продавца в количестве, указанном в момент оформления Заказа, как следствие, могут увеличиться сроки доставки Заказа.</w:t>
      </w:r>
    </w:p>
    <w:p w14:paraId="58236176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6.10.</w:t>
      </w:r>
      <w:r w:rsidRPr="003D6F41">
        <w:rPr>
          <w:sz w:val="24"/>
          <w:szCs w:val="24"/>
        </w:rPr>
        <w:t xml:space="preserve"> В случае необходимости осуществления возврата денежных средств Продавцом Клиенту для осуществления возврата денежных средств Клиент обязан сообщить Продавцу реквизиты банковского счета, на который Продавец обязан перечислить возвращаемые денежные средства.</w:t>
      </w:r>
    </w:p>
    <w:p w14:paraId="605EC1A9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6.11.</w:t>
      </w:r>
      <w:r w:rsidRPr="003D6F41">
        <w:rPr>
          <w:sz w:val="24"/>
          <w:szCs w:val="24"/>
        </w:rPr>
        <w:t xml:space="preserve"> В соответствии с положением ЦБ РФ «Об эмиссии банковских карт и об операциях, совершаемых с использованием платежных карт» от 24.12.2004 №266-П операции по банковским картам совершаются держателем карты либо лицом, уполномоченным на основании доверенности, оформленной в соответствии с законодательством Российской Федерации. При совершении оплаты Товара с помощью банковской карты при выдаче Заказа (при такой технической возможности) Клиент должен предъявить документ, удостоверяющий личность, за исключением случая оплаты неименной банковской картой.</w:t>
      </w:r>
    </w:p>
    <w:p w14:paraId="2E384969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6.12.</w:t>
      </w:r>
      <w:r w:rsidRPr="003D6F41">
        <w:rPr>
          <w:sz w:val="24"/>
          <w:szCs w:val="24"/>
        </w:rPr>
        <w:t xml:space="preserve"> Порядки оплаты с помощью банковских карт, электронного средства платежа </w:t>
      </w:r>
      <w:proofErr w:type="spellStart"/>
      <w:r w:rsidRPr="003D6F41">
        <w:rPr>
          <w:sz w:val="24"/>
          <w:szCs w:val="24"/>
        </w:rPr>
        <w:t>PayPal</w:t>
      </w:r>
      <w:proofErr w:type="spellEnd"/>
      <w:r w:rsidRPr="003D6F41">
        <w:rPr>
          <w:sz w:val="24"/>
          <w:szCs w:val="24"/>
        </w:rPr>
        <w:t xml:space="preserve"> указаны на Сайте в соответствующем разделе.</w:t>
      </w:r>
    </w:p>
    <w:p w14:paraId="406512E4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6.13.</w:t>
      </w:r>
      <w:r w:rsidRPr="003D6F41">
        <w:rPr>
          <w:sz w:val="24"/>
          <w:szCs w:val="24"/>
        </w:rPr>
        <w:t xml:space="preserve"> Авторизация операций по банковским картам осуществляется банком. Если у банка есть основания полагать, что операция носит мошеннический характер, то банк вправе отказать в осуществлении данной операции. Мошеннические операции с банковскими картами попадают под действие статьи 159 УК РФ.</w:t>
      </w:r>
    </w:p>
    <w:p w14:paraId="00929531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6.14.</w:t>
      </w:r>
      <w:r w:rsidRPr="003D6F41">
        <w:rPr>
          <w:sz w:val="24"/>
          <w:szCs w:val="24"/>
        </w:rPr>
        <w:t xml:space="preserve"> Прием и обработка платежей с использованием банковских карт проводится провайдером электронных платежей. Продавец не осуществляет обработку, в том числе сбор и хранение данных банковских карт Клиентов. </w:t>
      </w:r>
    </w:p>
    <w:p w14:paraId="12721C8B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6.15.</w:t>
      </w:r>
      <w:r w:rsidRPr="003D6F41">
        <w:rPr>
          <w:sz w:val="24"/>
          <w:szCs w:val="24"/>
        </w:rPr>
        <w:t xml:space="preserve"> Продавец вправе предоставлять Клиенту скидки на Товар и устанавливать программу бонусов. Виды скидок, бонусов, сроки их предоставления, порядок и условия </w:t>
      </w:r>
      <w:r w:rsidRPr="003D6F41">
        <w:rPr>
          <w:sz w:val="24"/>
          <w:szCs w:val="24"/>
        </w:rPr>
        <w:lastRenderedPageBreak/>
        <w:t xml:space="preserve">начисления указываются Продавцом на Сайте в соответствующих разделах Сайта и могут быть изменены Продавцом в одностороннем порядке в любой момент. </w:t>
      </w:r>
    </w:p>
    <w:p w14:paraId="3EBDCCA0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6.16.</w:t>
      </w:r>
      <w:r w:rsidRPr="003D6F41">
        <w:rPr>
          <w:sz w:val="24"/>
          <w:szCs w:val="24"/>
        </w:rPr>
        <w:t xml:space="preserve"> В случае отказа Клиента от Договора и предъявления требования о возврате уплаченной за Товар денежной суммы, стоимость Товара подлежит возврату Клиенту в течение 10 дней с момента получения Продавцом письменного заявления Клиента. </w:t>
      </w:r>
    </w:p>
    <w:p w14:paraId="125FEA16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Заявление признается поданным в надлежащей форме, если оно составлено в письменном виде с собственноручной подписью Клиента. Заявление Клиента на возврат передается одновременно с Товаром, от которого Клиент отказывается. Товар должен быть передан вместе с оригиналами гарантийного талона и заключения сервисного центра (при наличии). Клиент несет ответственность за достоверность указанных им реквизитов для возврата денежных средств.</w:t>
      </w:r>
    </w:p>
    <w:p w14:paraId="04A40299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6.17.</w:t>
      </w:r>
      <w:r w:rsidRPr="003D6F41">
        <w:rPr>
          <w:sz w:val="24"/>
          <w:szCs w:val="24"/>
        </w:rPr>
        <w:t xml:space="preserve"> В случае, если Товар оплачен наличными денежными средствами, Клиент при возврате Товара вправе требовать по месту нахождения Продавца:</w:t>
      </w:r>
    </w:p>
    <w:p w14:paraId="23044854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возврат наличных денежных средств;</w:t>
      </w:r>
    </w:p>
    <w:p w14:paraId="76578073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перечисление денежных средств на платежную карту;</w:t>
      </w:r>
    </w:p>
    <w:p w14:paraId="15E7B5FD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перечисление денежных средств на банковский счет.</w:t>
      </w:r>
    </w:p>
    <w:p w14:paraId="753D6846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6.18.</w:t>
      </w:r>
      <w:r w:rsidRPr="003D6F41">
        <w:rPr>
          <w:sz w:val="24"/>
          <w:szCs w:val="24"/>
        </w:rPr>
        <w:t xml:space="preserve"> В случае, если Товар полностью или частично оплачен безналичными денежными средствами, Клиент вправе требовать перечисление денежных средств в безналичном порядке. </w:t>
      </w:r>
    </w:p>
    <w:p w14:paraId="4FD63C91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6.19.</w:t>
      </w:r>
      <w:r w:rsidRPr="003D6F41">
        <w:rPr>
          <w:sz w:val="24"/>
          <w:szCs w:val="24"/>
        </w:rPr>
        <w:t xml:space="preserve"> Расходы на осуществление возврата суммы, уплаченной Клиентом в соответствии с Договором, несет Продавец.</w:t>
      </w:r>
    </w:p>
    <w:p w14:paraId="68DE5952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14:paraId="3515860B" w14:textId="77777777" w:rsidR="003D6F41" w:rsidRPr="00D77CDD" w:rsidRDefault="003D6F41" w:rsidP="00D77CDD">
      <w:pPr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  <w:r w:rsidRPr="00D77CDD">
        <w:rPr>
          <w:b/>
          <w:sz w:val="24"/>
          <w:szCs w:val="24"/>
        </w:rPr>
        <w:t>7. Доставка</w:t>
      </w:r>
    </w:p>
    <w:p w14:paraId="15C41304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14:paraId="1E1A2AB7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7.1.</w:t>
      </w:r>
      <w:r w:rsidRPr="003D6F41">
        <w:rPr>
          <w:sz w:val="24"/>
          <w:szCs w:val="24"/>
        </w:rPr>
        <w:t xml:space="preserve"> Доставка осуществляется третьими лицами, которые оказывают услуги доставки самостоятельно в качестве основного и дополнительного вида своей предпринимательской деятельности. Указанные третьи лица не имеют никакой взаимосвязи с Продавцом, кроме как обязательств, вытекающих из зак</w:t>
      </w:r>
      <w:bookmarkStart w:id="0" w:name="_GoBack"/>
      <w:bookmarkEnd w:id="0"/>
      <w:r w:rsidRPr="003D6F41">
        <w:rPr>
          <w:sz w:val="24"/>
          <w:szCs w:val="24"/>
        </w:rPr>
        <w:t xml:space="preserve">люченных между ними договоров. </w:t>
      </w:r>
    </w:p>
    <w:p w14:paraId="6CE5730A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7.2.</w:t>
      </w:r>
      <w:r w:rsidRPr="003D6F41">
        <w:rPr>
          <w:sz w:val="24"/>
          <w:szCs w:val="24"/>
        </w:rPr>
        <w:t xml:space="preserve"> Территория доставки Товара ограничена пределами </w:t>
      </w:r>
      <w:r w:rsidR="002D2C66">
        <w:rPr>
          <w:sz w:val="24"/>
          <w:szCs w:val="24"/>
        </w:rPr>
        <w:t xml:space="preserve">МКАД в Москве, и Пересечением ЗСД с </w:t>
      </w:r>
      <w:proofErr w:type="spellStart"/>
      <w:r w:rsidR="002D2C66">
        <w:rPr>
          <w:sz w:val="24"/>
          <w:szCs w:val="24"/>
        </w:rPr>
        <w:t>КАДом</w:t>
      </w:r>
      <w:proofErr w:type="spellEnd"/>
      <w:r w:rsidR="002D2C66">
        <w:rPr>
          <w:sz w:val="24"/>
          <w:szCs w:val="24"/>
        </w:rPr>
        <w:t xml:space="preserve"> в Санкт-Петербурге. </w:t>
      </w:r>
    </w:p>
    <w:p w14:paraId="397B2831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7.3.</w:t>
      </w:r>
      <w:r w:rsidRPr="003D6F41">
        <w:rPr>
          <w:sz w:val="24"/>
          <w:szCs w:val="24"/>
        </w:rPr>
        <w:t xml:space="preserve"> Продавец приложит все усилия для соблюдения разумных сроков доставки. Тем не менее, задержки в доставке возможны ввиду непредвиденных обстоятельств, произошедших не по вине Продавца. </w:t>
      </w:r>
    </w:p>
    <w:p w14:paraId="44C1A675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 xml:space="preserve">Конечные сроки получения Заказа Клиентом зависят от адреса доставки, работы третьих лиц, осуществляющих доставку и напрямую не зависят от Продавца. </w:t>
      </w:r>
    </w:p>
    <w:p w14:paraId="541BBB5B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7.4.</w:t>
      </w:r>
      <w:r w:rsidRPr="003D6F41">
        <w:rPr>
          <w:sz w:val="24"/>
          <w:szCs w:val="24"/>
        </w:rPr>
        <w:t xml:space="preserve"> Риск случайной гибели или случайного повреждения Товара переходит к Клиенту с момента передачи ему Заказа и проставления получателем Заказа подписи в документах, подтверждающих доставку Заказа. </w:t>
      </w:r>
    </w:p>
    <w:p w14:paraId="46EF7EA1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7.5.</w:t>
      </w:r>
      <w:r w:rsidRPr="003D6F41">
        <w:rPr>
          <w:sz w:val="24"/>
          <w:szCs w:val="24"/>
        </w:rPr>
        <w:t xml:space="preserve"> Стоимость доставки Заказа включена в стоимость Товара, за исключением условий, указанных в п.6.5. Договора. </w:t>
      </w:r>
    </w:p>
    <w:p w14:paraId="6CD9C7E5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 xml:space="preserve">Доставка возвращенного Товара от Клиента осуществляется Клиентом самостоятельно за свой счет. </w:t>
      </w:r>
    </w:p>
    <w:p w14:paraId="79D67B1F" w14:textId="77777777" w:rsidR="003D6F41" w:rsidRPr="003D6F41" w:rsidRDefault="00D77CDD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7.6</w:t>
      </w:r>
      <w:r w:rsidR="003D6F41" w:rsidRPr="00D77CDD">
        <w:rPr>
          <w:b/>
          <w:sz w:val="24"/>
          <w:szCs w:val="24"/>
        </w:rPr>
        <w:t>.</w:t>
      </w:r>
      <w:r w:rsidR="003D6F41" w:rsidRPr="003D6F41">
        <w:rPr>
          <w:sz w:val="24"/>
          <w:szCs w:val="24"/>
        </w:rPr>
        <w:t xml:space="preserve"> При доставке Товар вручается Клиенту либо лицу, указанному в качестве Получателя Товара, а при невозможности получения Товара, указанными выше лицами, любому лицу, предъявившему квитанцию или иной документ, подтверждающий заключение Договора или оформление доставки Товара, а в случае, если Заказ оформлен за наличный расчет, то также лицу, готовому оплатить стоимость Товара в полном объеме третьему лицу, осуществляющему доставку Заказа.</w:t>
      </w:r>
    </w:p>
    <w:p w14:paraId="343E59DC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lastRenderedPageBreak/>
        <w:t>Передача Заказа Клиенту и наличный расчет (в случае выбора данного способа оплаты со стороны Клиента) возможен только в зданиях.</w:t>
      </w:r>
    </w:p>
    <w:p w14:paraId="570A21AA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В случае, если доставка осуществляется в публичном месте (вокзал, парк, магазин, ресторан, торговые центры и т.п.), передача Заказа и наличный расчет (в случае выбора данного способа оплаты со стороны Клиента) возможна только в офисной части, в ином случае, передача Заказа может быть осуществлена только после внесения Клиентом 100% предоплаты посредством других способов оплаты.</w:t>
      </w:r>
    </w:p>
    <w:p w14:paraId="3ABA614E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7.</w:t>
      </w:r>
      <w:r w:rsidR="00D77CDD">
        <w:rPr>
          <w:b/>
          <w:sz w:val="24"/>
          <w:szCs w:val="24"/>
        </w:rPr>
        <w:t>7</w:t>
      </w:r>
      <w:r w:rsidRPr="00D77CDD">
        <w:rPr>
          <w:b/>
          <w:sz w:val="24"/>
          <w:szCs w:val="24"/>
        </w:rPr>
        <w:t>.</w:t>
      </w:r>
      <w:r w:rsidRPr="003D6F41">
        <w:rPr>
          <w:sz w:val="24"/>
          <w:szCs w:val="24"/>
        </w:rPr>
        <w:t xml:space="preserve"> Во избежание случаев мошенничества, а также для выполнения взятых на себя обязательств, указанных в предыдущем пункте Договора, при вручении предоплаченного Заказа лицо, осуществляющее доставку Заказа, вправе затребовать документ, удостоверяющий личность Получателя Заказа, а также указать тип и номер предоставленного Получателем документа на квитанции к Заказу. Продавец гарантирует конфиденциальность и защиту персональной информации Получателя в соответствии с условиями Договора.  </w:t>
      </w:r>
    </w:p>
    <w:p w14:paraId="1B33D26B" w14:textId="77777777" w:rsidR="003D6F41" w:rsidRPr="003D6F41" w:rsidRDefault="00D77CDD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7.8</w:t>
      </w:r>
      <w:r w:rsidR="003D6F41" w:rsidRPr="00D77CDD">
        <w:rPr>
          <w:b/>
          <w:sz w:val="24"/>
          <w:szCs w:val="24"/>
        </w:rPr>
        <w:t>.</w:t>
      </w:r>
      <w:r w:rsidR="003D6F41" w:rsidRPr="003D6F41">
        <w:rPr>
          <w:sz w:val="24"/>
          <w:szCs w:val="24"/>
        </w:rPr>
        <w:t xml:space="preserve"> Клиент несет ответственность за вручение заказанного Товара любому из указанных им в Заказе лиц. Продавец не обязан удостоверяться в наличии полномочий принимающих Товар лиц, если они указаны в Заказе в качестве получателей. Продавец вправе отказаться от вручения заказанного Товара лицам, не указанным в Заказе либо требовать подтвердить свои полномочия. Однако Продавец или третье лицо, осуществляющее доставку Товара, не несет ответственность за передачу Товара лицу, указанному в качестве Получателя, если указанные в Заказе данные Клиента или Получателя являются достаточными (по выбору Клиента) для идентификации Клиента или Получателя в качестве надлежащего лица для получения Заказа. Клиент полностью несет ответственность за достоверность указанных им сведений.</w:t>
      </w:r>
    </w:p>
    <w:p w14:paraId="2E1C079F" w14:textId="77777777" w:rsidR="003D6F41" w:rsidRPr="003D6F41" w:rsidRDefault="00D77CDD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7.9</w:t>
      </w:r>
      <w:r w:rsidR="003D6F41" w:rsidRPr="00D77CDD">
        <w:rPr>
          <w:b/>
          <w:sz w:val="24"/>
          <w:szCs w:val="24"/>
        </w:rPr>
        <w:t>.</w:t>
      </w:r>
      <w:r w:rsidR="003D6F41" w:rsidRPr="003D6F41">
        <w:rPr>
          <w:sz w:val="24"/>
          <w:szCs w:val="24"/>
        </w:rPr>
        <w:t xml:space="preserve"> Неполучение Товара в установленные сроки считается отказом Клиента от Договора и является основанием для аннулирования Заказа Продавцом. Если неполученный Заказ был предоплачен, денежные средства возвращаются Клиенту в порядке, предусмотренные Договором.</w:t>
      </w:r>
    </w:p>
    <w:p w14:paraId="045D33CF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7.1</w:t>
      </w:r>
      <w:r w:rsidR="00D77CDD">
        <w:rPr>
          <w:b/>
          <w:sz w:val="24"/>
          <w:szCs w:val="24"/>
        </w:rPr>
        <w:t>0</w:t>
      </w:r>
      <w:r w:rsidRPr="00D77CDD">
        <w:rPr>
          <w:b/>
          <w:sz w:val="24"/>
          <w:szCs w:val="24"/>
        </w:rPr>
        <w:t>.</w:t>
      </w:r>
      <w:r w:rsidRPr="003D6F41">
        <w:rPr>
          <w:sz w:val="24"/>
          <w:szCs w:val="24"/>
        </w:rPr>
        <w:t xml:space="preserve"> В случае если доставка Товара произведена в установленные Договором сроки, но Товар не был передан Клиенту по его вине, и в дальнейшем Заказ не был аннулирован, то новая доставка производится в новые сроки, согласованные с Продавцом после оплаты Клиентом стоимости услуги по доставке Товара. Стоимость такой доставки уточняется Клиентом у Продавца.</w:t>
      </w:r>
    </w:p>
    <w:p w14:paraId="069945E6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14:paraId="411B36C9" w14:textId="77777777" w:rsidR="003D6F41" w:rsidRPr="00D77CDD" w:rsidRDefault="003D6F41" w:rsidP="00D77CDD">
      <w:pPr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  <w:r w:rsidRPr="00D77CDD">
        <w:rPr>
          <w:b/>
          <w:sz w:val="24"/>
          <w:szCs w:val="24"/>
        </w:rPr>
        <w:t>8. Отказ Клиента от Товара, возврат Товара,</w:t>
      </w:r>
    </w:p>
    <w:p w14:paraId="4C1199A1" w14:textId="77777777" w:rsidR="003D6F41" w:rsidRPr="003D6F41" w:rsidRDefault="003D6F41" w:rsidP="00D77CDD">
      <w:pPr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 w:rsidRPr="00D77CDD">
        <w:rPr>
          <w:b/>
          <w:sz w:val="24"/>
          <w:szCs w:val="24"/>
        </w:rPr>
        <w:t>аннулирование Заказа при форс-мажорных обстоятельствах</w:t>
      </w:r>
    </w:p>
    <w:p w14:paraId="5A3FA2CF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14:paraId="5655B990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8.1.</w:t>
      </w:r>
      <w:r w:rsidRPr="003D6F41">
        <w:rPr>
          <w:sz w:val="24"/>
          <w:szCs w:val="24"/>
        </w:rPr>
        <w:tab/>
        <w:t xml:space="preserve">Действия Сторон при отказе Клиента от Товара. </w:t>
      </w:r>
    </w:p>
    <w:p w14:paraId="31BCA567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8.1.1.</w:t>
      </w:r>
      <w:r w:rsidRPr="003D6F41">
        <w:rPr>
          <w:sz w:val="24"/>
          <w:szCs w:val="24"/>
        </w:rPr>
        <w:tab/>
        <w:t xml:space="preserve"> Клиент вправе отказаться от Товара в любое время до его передачи, а после передачи Товара - в течение 7 дней.</w:t>
      </w:r>
    </w:p>
    <w:p w14:paraId="2D221CF6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8.1.2.</w:t>
      </w:r>
      <w:r w:rsidRPr="003D6F41">
        <w:rPr>
          <w:sz w:val="24"/>
          <w:szCs w:val="24"/>
        </w:rPr>
        <w:tab/>
        <w:t xml:space="preserve"> Возврат Товара надлежащего качества возможен в случае, если сохранены целостность и чистота как упаковки, так и Товара, сохранены товарный вид и потребительские свойства Товара, а также документ, подтверждающий факт и условия покупки указанного Товара.  При нарушенной, загрязненной или отсутствующей упаковке, следах установки или иных случаях «нетоварного» вида Товара, Продавец вправе отказать Клиенту в возврате. Отсутствие у Клиента указанного документа не лишает его возможности ссылаться на другие доказательства приобретения Товара у данного Продавца.</w:t>
      </w:r>
    </w:p>
    <w:p w14:paraId="10BDDA38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lastRenderedPageBreak/>
        <w:t>8.1.3.</w:t>
      </w:r>
      <w:r w:rsidRPr="003D6F41">
        <w:rPr>
          <w:sz w:val="24"/>
          <w:szCs w:val="24"/>
        </w:rPr>
        <w:tab/>
        <w:t xml:space="preserve"> Клиент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Клиентом.</w:t>
      </w:r>
    </w:p>
    <w:p w14:paraId="5E694971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8.1.4.</w:t>
      </w:r>
      <w:r w:rsidRPr="003D6F41">
        <w:rPr>
          <w:sz w:val="24"/>
          <w:szCs w:val="24"/>
        </w:rPr>
        <w:tab/>
        <w:t xml:space="preserve"> При отказе Клиента от Товара в соответствии с п.8.1.1. настоящего Договора, Продавец возвращает ему стоимость возвращенного Товара, за исключением расходов Продавца на доставку от Клиента возвращенного Товара, не позднее чем через 10 дней с даты получения Продавцом письменного заявления Клиента. Требование признается поданным в надлежащей форме, если оно составлено в письменном виде с собственноручной подписью Клиента. Заявление Клиента на возврат передается одновременно с Товаром, от которого Клиент отказывается.</w:t>
      </w:r>
    </w:p>
    <w:p w14:paraId="08336F9C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8.1.5.</w:t>
      </w:r>
      <w:r w:rsidRPr="003D6F41">
        <w:rPr>
          <w:sz w:val="24"/>
          <w:szCs w:val="24"/>
        </w:rPr>
        <w:tab/>
        <w:t xml:space="preserve"> Клиент вправе в течение 14 дней с момента передачи ему Товара, не считая дня передачи Товара, надлежащего качества, обменять Товар на аналогичный товар других размера, формы, габарита или комплектации, произведя в случае разницы в цене необходимый перерасчет с Продавцом. Клиент не вправе обменять Товар надлежащего качества, если он указан в Перечне непродовольственных товаров надлежащего качества, не подлежащих возврату или обмену, утвержденном Постановлением Правительства РФ от 19.01.1998 № 55. </w:t>
      </w:r>
    </w:p>
    <w:p w14:paraId="384D7B4E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При отсутствии у Продавца необходимого для обмена Товара Клиент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у Продавца. Продавец обязан сообщить Клиенту, потребовавшему обмена Товара, о его поступлении в продажу.</w:t>
      </w:r>
    </w:p>
    <w:p w14:paraId="0F802BB1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 xml:space="preserve">Требование Клиента об обмене либо возврате Товара подлежит удовлетворению, если Товар не был в употреблении, сохранены его товарный вид, потребительские свойства, пломбы, ярлыки, а также имеются доказательства приобретения Товара у данного Продавца. При обнаружении фактов (следов) эксплуатации Товара, Продавец оставляет за собой право отказать в возврате денежных средств по данному основанию. </w:t>
      </w:r>
    </w:p>
    <w:p w14:paraId="4318DC4C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8.1.6.</w:t>
      </w:r>
      <w:r w:rsidRPr="003D6F41">
        <w:rPr>
          <w:sz w:val="24"/>
          <w:szCs w:val="24"/>
        </w:rPr>
        <w:tab/>
        <w:t xml:space="preserve"> Обмен Товара осуществляется путем возврата Товара Продавцу, последующей аннуляции Заказа или Товара, затем оформления нового Заказа. При этом, Аннулирование является техническим действием и не подразумевает отказ Продавца от исполнения Договора. В случае, если цена Товара увеличилась на момент оформления нового Заказа, перед оформлением Клиенту необходимо связаться с Продавцом. Не оформление нового Заказа на Товар в течение 30 календарных дней с момента аннулирования Заказа, является действием Клиента, свидетельствующем о его отказе от намерения осуществить обмен.</w:t>
      </w:r>
    </w:p>
    <w:p w14:paraId="2BC835E3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8.1.7.</w:t>
      </w:r>
      <w:r w:rsidRPr="003D6F41">
        <w:rPr>
          <w:sz w:val="24"/>
          <w:szCs w:val="24"/>
        </w:rPr>
        <w:tab/>
        <w:t xml:space="preserve"> Денежные средства за Товар возвращаются Клиенту в порядке, установленные в соответствующем положении Договора. </w:t>
      </w:r>
    </w:p>
    <w:p w14:paraId="3AC81CFB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8.2.</w:t>
      </w:r>
      <w:r w:rsidRPr="003D6F41">
        <w:rPr>
          <w:sz w:val="24"/>
          <w:szCs w:val="24"/>
        </w:rPr>
        <w:tab/>
        <w:t xml:space="preserve">Действия Сторон при обнаружении недостатков в Товаре. </w:t>
      </w:r>
    </w:p>
    <w:p w14:paraId="2A0CA905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8.2.1.</w:t>
      </w:r>
      <w:r w:rsidRPr="003D6F41">
        <w:rPr>
          <w:sz w:val="24"/>
          <w:szCs w:val="24"/>
        </w:rPr>
        <w:tab/>
        <w:t xml:space="preserve"> В случае, если Клиенту передается товар с нарушением условий Договора, касающихся количества, ассортимента, качества, комплектности, тары и (или) упаковки Товара, Клиент может не позднее 20 дней после получения Товара известить Продавца об этих нарушениях.</w:t>
      </w:r>
    </w:p>
    <w:p w14:paraId="42BCE481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Заявление Клиента признается поданным в надлежащей форме, если оно составлено в письменном виде с собственноручной подписью Клиента. Заявление Клиента на возврат передается одновременно с Товаром, от которого Клиент отказывается. Товар должен быть передан вместе с оригиналами гарантийного талона и заключения сервисного центра (при наличии).</w:t>
      </w:r>
    </w:p>
    <w:p w14:paraId="639711D6" w14:textId="77777777" w:rsidR="003D6F41" w:rsidRPr="003D6F41" w:rsidRDefault="000E7B54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8.2.2</w:t>
      </w:r>
      <w:r w:rsidR="003D6F41" w:rsidRPr="00D77CDD">
        <w:rPr>
          <w:b/>
          <w:sz w:val="24"/>
          <w:szCs w:val="24"/>
        </w:rPr>
        <w:t>.1.</w:t>
      </w:r>
      <w:r w:rsidR="003D6F41" w:rsidRPr="003D6F41">
        <w:rPr>
          <w:sz w:val="24"/>
          <w:szCs w:val="24"/>
        </w:rPr>
        <w:t xml:space="preserve"> При передаче Заказа Клиент обязан проверить количество Товаров в Заказе. Если при передаче Заказа Клиентом обнаружены расхождения по количеству Товара в </w:t>
      </w:r>
      <w:r w:rsidR="003D6F41" w:rsidRPr="003D6F41">
        <w:rPr>
          <w:sz w:val="24"/>
          <w:szCs w:val="24"/>
        </w:rPr>
        <w:lastRenderedPageBreak/>
        <w:t xml:space="preserve">Заказе, Клиент обязан в присутствии представителя Продавца составить соответствующий Акт о расхождении. </w:t>
      </w:r>
    </w:p>
    <w:p w14:paraId="35942AF1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8.2.2.2.</w:t>
      </w:r>
      <w:r w:rsidRPr="003D6F41">
        <w:rPr>
          <w:sz w:val="24"/>
          <w:szCs w:val="24"/>
        </w:rPr>
        <w:t xml:space="preserve"> Если Продавец передал Клиенту меньшее количество Товара, чем определено Заказом, Клиент при передаче Заказа вправе принять Товар в части, соответствующей Заказу, и потребовать передать недостающее количество Товара, либо, если недостающий Товар был оплачен, отказаться от Заказа в части недостающего Товара и потребовать возврата денежных средств за недостающий Товар. </w:t>
      </w:r>
    </w:p>
    <w:p w14:paraId="10401E1F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 xml:space="preserve">К заявлению о возврате денежных средств Клиент прилагает Акт о расхождении (Акт о </w:t>
      </w:r>
      <w:proofErr w:type="spellStart"/>
      <w:r w:rsidRPr="003D6F41">
        <w:rPr>
          <w:sz w:val="24"/>
          <w:szCs w:val="24"/>
        </w:rPr>
        <w:t>недовложении</w:t>
      </w:r>
      <w:proofErr w:type="spellEnd"/>
      <w:r w:rsidRPr="003D6F41">
        <w:rPr>
          <w:sz w:val="24"/>
          <w:szCs w:val="24"/>
        </w:rPr>
        <w:t xml:space="preserve">) по количеству, составленного в порядке, предусмотренного настоящим Договором. В случае нарушения Клиентом порядка, предусмотренного Договором в части составления Акта, Продавец вправе отказать Клиенту в удовлетворении претензий по количеству переданного Товара. </w:t>
      </w:r>
    </w:p>
    <w:p w14:paraId="06D03214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8.2.2.3.</w:t>
      </w:r>
      <w:r w:rsidRPr="003D6F41">
        <w:rPr>
          <w:sz w:val="24"/>
          <w:szCs w:val="24"/>
        </w:rPr>
        <w:t xml:space="preserve"> Передача недостающего Товара осуществляется посредством оформления нового Заказа, при условии предоставления Клиентом Акта о расхождении (Акта о </w:t>
      </w:r>
      <w:proofErr w:type="spellStart"/>
      <w:r w:rsidRPr="003D6F41">
        <w:rPr>
          <w:sz w:val="24"/>
          <w:szCs w:val="24"/>
        </w:rPr>
        <w:t>недовложении</w:t>
      </w:r>
      <w:proofErr w:type="spellEnd"/>
      <w:r w:rsidRPr="003D6F41">
        <w:rPr>
          <w:sz w:val="24"/>
          <w:szCs w:val="24"/>
        </w:rPr>
        <w:t>), составленного в соответствии с положениями Договора. Если цена Товара увеличилась, перед оформлением нового Заказа необходимо связаться с Продавцом. Если недостающий Товар не был ранее оплачен Клиентом, либо его стоимость была возвращена на банковскую карту, он оплачивается любым доступным способом при оформлении нового Заказа. Не оформление нового Заказа в течение 30 дней с момента аннулирования первоначального Заказа, является действием Клиента, свидетельствующем об отказе от намерения осуществить получение недостающего Товара.</w:t>
      </w:r>
    </w:p>
    <w:p w14:paraId="7C1DE02F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 xml:space="preserve">В случае невозможности передать недостающий Товар, Продавец уведомляет об этом Клиента посредством электронного сообщения или посредством информирования Клиента через контактную телефонную службу Продавца, а денежные средства, фактически оплаченные за недостающий Товар, подлежат возврату в течение 10 дней с момента получения письменного заявления Клиента о возврате денежных средств с собственноручной подписью клиента, а также Акта о расхождении (Акта о </w:t>
      </w:r>
      <w:proofErr w:type="spellStart"/>
      <w:r w:rsidRPr="003D6F41">
        <w:rPr>
          <w:sz w:val="24"/>
          <w:szCs w:val="24"/>
        </w:rPr>
        <w:t>недовложении</w:t>
      </w:r>
      <w:proofErr w:type="spellEnd"/>
      <w:r w:rsidRPr="003D6F41">
        <w:rPr>
          <w:sz w:val="24"/>
          <w:szCs w:val="24"/>
        </w:rPr>
        <w:t xml:space="preserve">) по количеству, составленного в соответствии с положениями настоящего Договора. </w:t>
      </w:r>
    </w:p>
    <w:p w14:paraId="212E70C0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8.2.3.1.</w:t>
      </w:r>
      <w:r w:rsidRPr="003D6F41">
        <w:rPr>
          <w:sz w:val="24"/>
          <w:szCs w:val="24"/>
        </w:rPr>
        <w:t xml:space="preserve"> В случае передачи Товара в нарушении условия об ассортименте не применяются правила ст. 468 Гражданского Кодекса Российской Федерации. </w:t>
      </w:r>
    </w:p>
    <w:p w14:paraId="0DA82B07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8.2.3.2.</w:t>
      </w:r>
      <w:r w:rsidRPr="003D6F41">
        <w:rPr>
          <w:sz w:val="24"/>
          <w:szCs w:val="24"/>
        </w:rPr>
        <w:t xml:space="preserve"> При передаче Продавцом предусмотренных Договором Товаров в ассортименте, не соответствующем Заказу, Клиент вправе при передаче Заказа отказаться от данного Товара и потребовать замены на Товар в ассортименте, предусмотренном Заказом, либо возврата уплаченных денежных средств за фактически непереданный Товар. </w:t>
      </w:r>
    </w:p>
    <w:p w14:paraId="078764A4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8.2.3.3.</w:t>
      </w:r>
      <w:r w:rsidRPr="003D6F41">
        <w:rPr>
          <w:sz w:val="24"/>
          <w:szCs w:val="24"/>
        </w:rPr>
        <w:t xml:space="preserve"> Товар, переданный Клиенту в нарушение условия об ассортименте, подлежит возврату Продавцу. В случае если Клиент принимает данный Товар, Продавец вправе потребовать от Клиента оплаты данного Товара по цене, установленной Продавцом для данного Товара на Сайте на момент передачи Товара, в том числе, в судебном порядке. </w:t>
      </w:r>
    </w:p>
    <w:p w14:paraId="702CAAC9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 xml:space="preserve">Если фактически переданный Товар отсутствует в ассортименте Продавца, представленном на Сайте на момент передачи Товара, данный Товар оплачивается по цене, согласованной с Продавцом. </w:t>
      </w:r>
    </w:p>
    <w:p w14:paraId="7CA0DE99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8.2.3.4.</w:t>
      </w:r>
      <w:r w:rsidRPr="003D6F41">
        <w:rPr>
          <w:sz w:val="24"/>
          <w:szCs w:val="24"/>
        </w:rPr>
        <w:t xml:space="preserve"> Замена Товара, не соответствующего Заказу по ассортименту, осуществляется путем оформления нового Заказа.  В случае если Товар, не соответствующий ассортименту, был предварительно оплачен Клиентом, его стоимость возвращается Клиенту в порядке, предусмотренном Договором. Если недостающий Товар не был оплачен Клиентом, он оплачивается любым доступным способом, выбранным Клиентом либо Продавцом по согласованию с Клиентом, при оформлении нового Заказа. Если цена Товара увеличилась, перед оформлением нового Заказа необходимо связаться с Продавцом. Не оформление нового Заказа в течение 30 дней с момента аннулирования первоначального Заказа, </w:t>
      </w:r>
      <w:r w:rsidRPr="003D6F41">
        <w:rPr>
          <w:sz w:val="24"/>
          <w:szCs w:val="24"/>
        </w:rPr>
        <w:lastRenderedPageBreak/>
        <w:t>является действием Клиента, свидетельствующем об отказе Клиента от намерения осуществить замену.</w:t>
      </w:r>
    </w:p>
    <w:p w14:paraId="42887DE8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8.2.3.5.</w:t>
      </w:r>
      <w:r w:rsidRPr="003D6F41">
        <w:rPr>
          <w:sz w:val="24"/>
          <w:szCs w:val="24"/>
        </w:rPr>
        <w:t xml:space="preserve"> В случае невозможности осуществить замену Товара, Продавец уведомляет об этом Клиента посредством направления сообщения на электронный адрес Клиента, а денежные средства, фактически оплаченные за непереданный Товар, возвращаются в порядке, предусмотренном Договором.</w:t>
      </w:r>
    </w:p>
    <w:p w14:paraId="0952FD88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 xml:space="preserve">8.2.4.1. </w:t>
      </w:r>
      <w:r w:rsidRPr="003D6F41">
        <w:rPr>
          <w:sz w:val="24"/>
          <w:szCs w:val="24"/>
        </w:rPr>
        <w:t>Клиент, которому продан Товар ненадлежащего качества, если это не было оговорено Продавцом, вправе по своему выбору потребовать:</w:t>
      </w:r>
    </w:p>
    <w:p w14:paraId="4FD5127D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а) безвозмездного устранения недостатков Товара или возмещения расходов на их исправление Клиентом или третьим лицом;</w:t>
      </w:r>
    </w:p>
    <w:p w14:paraId="3C331536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б) соразмерного уменьшения покупной цены;</w:t>
      </w:r>
    </w:p>
    <w:p w14:paraId="0EC17D41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Клиента подлежат удовлетворению в случае обнаружения существенных недостатков.</w:t>
      </w:r>
    </w:p>
    <w:p w14:paraId="2FEEE8C7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8.2.4.2.</w:t>
      </w:r>
      <w:r w:rsidRPr="003D6F41">
        <w:rPr>
          <w:sz w:val="24"/>
          <w:szCs w:val="24"/>
        </w:rPr>
        <w:t xml:space="preserve"> Клиент вместо предъявления требований, указанных в предыдущем пункте Договора, вправе отказаться от исполнения Договора и потребовать возврата уплаченной за Товар суммы. По требованию Продавца и за его счет Клиент должен возвратить Товар с недостатками.</w:t>
      </w:r>
    </w:p>
    <w:p w14:paraId="7B64DCAD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8.2.4.3.</w:t>
      </w:r>
      <w:r w:rsidRPr="003D6F41">
        <w:rPr>
          <w:sz w:val="24"/>
          <w:szCs w:val="24"/>
        </w:rPr>
        <w:t xml:space="preserve"> Денежные средства за Товар возвращаются Клиенту в порядке, установленные в соответствующем положении Договора. </w:t>
      </w:r>
    </w:p>
    <w:p w14:paraId="6772D680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>8.2.4.4.</w:t>
      </w:r>
      <w:r w:rsidRPr="003D6F41">
        <w:rPr>
          <w:sz w:val="24"/>
          <w:szCs w:val="24"/>
        </w:rPr>
        <w:t xml:space="preserve"> Замена Товара ненадлежащего качества на Товар надлежащего качества осуществляется путем возврата Товара Продавцу, аннулирования Заказа или Товара, затем оформления нового Заказа. При этом Аннулирование является техническим действием и не подразумевает отказ Продавца от исполнения Договора. Если цена Товара увеличилась на момент оформления нового Заказа, перед оформлением Клиенту необходимо связаться с Продавцом. Не оформление нового Заказа на Товар в течение 30 календарных дней с момента аннулирования Заказа, является действием Клиента, свидетельствующем о его отказе от намерения осуществить замену Товара.</w:t>
      </w:r>
    </w:p>
    <w:p w14:paraId="3B9BDDDE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77CDD">
        <w:rPr>
          <w:b/>
          <w:sz w:val="24"/>
          <w:szCs w:val="24"/>
        </w:rPr>
        <w:t xml:space="preserve">8.2.4.5. </w:t>
      </w:r>
      <w:r w:rsidRPr="003D6F41">
        <w:rPr>
          <w:sz w:val="24"/>
          <w:szCs w:val="24"/>
        </w:rPr>
        <w:t>При предъявлении Продавцу претензий относительно качества Товара, для проведения Продавцом проверки качества Товара, Клиенту необходимо предоставить Продавцу:</w:t>
      </w:r>
    </w:p>
    <w:p w14:paraId="659B60AB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 xml:space="preserve">- Заказ-наряд на установку Товара на транспортное средство, выписанный СТО (станцией технического обслуживания, действующей в соответствии с положениями  Постановления Правительства РФ от 11.04.2001 № 290 «Об утверждении Правил оказания услуг (выполнения работ) по техническому обслуживанию и ремонту автомототранспортных средств», Руководящего документа РД 37.009.026-92 «Положение о техническом обслуживании и ремонте автотранспортных средств, принадлежащих гражданам (легковые и грузовые автомобили, автобусы, </w:t>
      </w:r>
      <w:proofErr w:type="spellStart"/>
      <w:r w:rsidRPr="003D6F41">
        <w:rPr>
          <w:sz w:val="24"/>
          <w:szCs w:val="24"/>
        </w:rPr>
        <w:t>минитрактора</w:t>
      </w:r>
      <w:proofErr w:type="spellEnd"/>
      <w:r w:rsidRPr="003D6F41">
        <w:rPr>
          <w:sz w:val="24"/>
          <w:szCs w:val="24"/>
        </w:rPr>
        <w:t>)» (утв. приказом по Департаменту автомобильной промышленности Минпрома РФ от 01 ноября 1992 г. № 43).</w:t>
      </w:r>
    </w:p>
    <w:p w14:paraId="14D863DB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Заказ-наряд обязательно содержит следующие сведения:</w:t>
      </w:r>
    </w:p>
    <w:p w14:paraId="4C7B72F8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а) государственный номер автомобиля;</w:t>
      </w:r>
    </w:p>
    <w:p w14:paraId="36F66697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б) ФИО владельца автомобиля;</w:t>
      </w:r>
    </w:p>
    <w:p w14:paraId="25CA882C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в) марка автомобиля, тип двигателя;</w:t>
      </w:r>
    </w:p>
    <w:p w14:paraId="65D6C73D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г) работы и их стоимость, выполненные в ходе установки Товара, а также сопутствующие в обязательном порядке работы по замене сопряженных узлов и агрегатов;</w:t>
      </w:r>
    </w:p>
    <w:p w14:paraId="7BA66565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д) идентификационный номер автомобиля - VIN-код (17-значный номер, прописанный в техническом паспорте автомобиля). Для автомобилей с номером шасси (рамной конструкцией) необходимо указать номер шасси.</w:t>
      </w:r>
    </w:p>
    <w:p w14:paraId="398CC5A8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lastRenderedPageBreak/>
        <w:t>- Сертификат соответствия (если обязателен) Сервиса на проведение данного вида работ (копия, заверенная печатью СТО).</w:t>
      </w:r>
    </w:p>
    <w:p w14:paraId="6887A282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 Платежные документы, подтверждающие оплату услуг Сервиса (копия кассового чека).</w:t>
      </w:r>
    </w:p>
    <w:p w14:paraId="36724552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Заключение Сервиса о причинах неработоспособности Товара, выполненное на фирменном бланке, подписанное уполномоченным лицом Сервиса, с указанием используемого при диагностики оборудования с подтверждением соответствия оборудования установленным ГОСТам.</w:t>
      </w:r>
    </w:p>
    <w:p w14:paraId="58DA2A70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b/>
          <w:sz w:val="24"/>
          <w:szCs w:val="24"/>
        </w:rPr>
        <w:t>8.3.</w:t>
      </w:r>
      <w:r w:rsidRPr="003D6F41">
        <w:rPr>
          <w:sz w:val="24"/>
          <w:szCs w:val="24"/>
        </w:rPr>
        <w:t xml:space="preserve"> Возвращаемый Товар должен быть упакован таким образом, чтобы исключить возможность </w:t>
      </w:r>
      <w:proofErr w:type="spellStart"/>
      <w:r w:rsidRPr="003D6F41">
        <w:rPr>
          <w:sz w:val="24"/>
          <w:szCs w:val="24"/>
        </w:rPr>
        <w:t>разукомплектации</w:t>
      </w:r>
      <w:proofErr w:type="spellEnd"/>
      <w:r w:rsidRPr="003D6F41">
        <w:rPr>
          <w:sz w:val="24"/>
          <w:szCs w:val="24"/>
        </w:rPr>
        <w:t xml:space="preserve"> во время транспортировки до Продавца.</w:t>
      </w:r>
    </w:p>
    <w:p w14:paraId="449AE7C0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Возврат денежных средств по заявлению Клиента производится после проверки качества Товара Продавцом. В случае если Товар поврежден по вине Клиента или в качестве возврата передан Товар не тот, который был приобретен у Продавца, денежные средства не возвращаются.</w:t>
      </w:r>
    </w:p>
    <w:p w14:paraId="05B97B28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b/>
          <w:sz w:val="24"/>
          <w:szCs w:val="24"/>
        </w:rPr>
        <w:t>8.4.</w:t>
      </w:r>
      <w:r w:rsidRPr="003D6F41">
        <w:rPr>
          <w:sz w:val="24"/>
          <w:szCs w:val="24"/>
        </w:rPr>
        <w:t xml:space="preserve"> Аннулирование Заказа или Товара при определенных обстоятельствах.</w:t>
      </w:r>
    </w:p>
    <w:p w14:paraId="37B66F2B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b/>
          <w:sz w:val="24"/>
          <w:szCs w:val="24"/>
        </w:rPr>
        <w:t>8.4.1.</w:t>
      </w:r>
      <w:r w:rsidRPr="003D6F41">
        <w:rPr>
          <w:sz w:val="24"/>
          <w:szCs w:val="24"/>
        </w:rPr>
        <w:tab/>
        <w:t xml:space="preserve">Аннулирование Заказа или Товара производится по инициативе Клиента либо Продавца. Продавец аннулирует Заказ в случае существенного изменения обстоятельств, из которых Клиент и Продавец исходили при оформлении Заказа, и которые сделали исполнение Заказа невозможным. </w:t>
      </w:r>
    </w:p>
    <w:p w14:paraId="6CD3A2F4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b/>
          <w:sz w:val="24"/>
          <w:szCs w:val="24"/>
        </w:rPr>
        <w:t>8.4.2.</w:t>
      </w:r>
      <w:r w:rsidRPr="003D6F41">
        <w:rPr>
          <w:sz w:val="24"/>
          <w:szCs w:val="24"/>
        </w:rPr>
        <w:tab/>
        <w:t xml:space="preserve">Если исполнение Заказа со стороны Продавца стало невозможным по причинам, не зависящим от воли Клиента или Продавца (в случае невозможности доставки третьим лицом, выбранного в качестве уполномоченного лица по доставке Товара, Заказа по соответствующему адресу в связи с его отказом доставлять Товар Продавца в соответствующую местность и других обстоятельств, препятствующих передаче Товара согласованным способом, в том числе в случае утери Заказа при доставке, отсутствии Товара у поставщика данного Товара, отсутствия Товаров на складе в виду выявленного при обработке Заказа брака, </w:t>
      </w:r>
      <w:proofErr w:type="spellStart"/>
      <w:r w:rsidRPr="003D6F41">
        <w:rPr>
          <w:sz w:val="24"/>
          <w:szCs w:val="24"/>
        </w:rPr>
        <w:t>пересорта</w:t>
      </w:r>
      <w:proofErr w:type="spellEnd"/>
      <w:r w:rsidRPr="003D6F41">
        <w:rPr>
          <w:sz w:val="24"/>
          <w:szCs w:val="24"/>
        </w:rPr>
        <w:t xml:space="preserve"> или неработоспособности Товара и т.п.), Продавец обязан незамедлительно  уведомить Клиента об этом посредством электронного сообщения или посредством информирования Клиента через контактную телефонную службу Продавца, а Клиент - отказаться от Договора либо согласовать новые условия доставки Товаров путем оформления нового Заказа, если Товар есть в продаже. </w:t>
      </w:r>
    </w:p>
    <w:p w14:paraId="0E1F5EC8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b/>
          <w:sz w:val="24"/>
          <w:szCs w:val="24"/>
        </w:rPr>
        <w:t>8.4.3.</w:t>
      </w:r>
      <w:r w:rsidRPr="003D6F41">
        <w:rPr>
          <w:sz w:val="24"/>
          <w:szCs w:val="24"/>
        </w:rPr>
        <w:tab/>
        <w:t xml:space="preserve">Если цена Товара существенно увеличилась на момент оформления нового Заказа, перед оформлением Клиенту необходимо связаться с Продавцом. Не оформление нового Заказа на Товар в течение 30 календарных дней с момента аннулирования Заказа, считается отказом Клиента от Договора, в отношении которых исполнение стало невозможным. При аннулировании предоплаченного Заказа или Товара, денежные средства по требованию Клиента возвращаются Продавцом Клиенту в соответствии с соответствующими положениями Договора. </w:t>
      </w:r>
    </w:p>
    <w:p w14:paraId="6483E71C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b/>
          <w:sz w:val="24"/>
          <w:szCs w:val="24"/>
        </w:rPr>
        <w:t>8.4.4.</w:t>
      </w:r>
      <w:r w:rsidRPr="003D6F41">
        <w:rPr>
          <w:sz w:val="24"/>
          <w:szCs w:val="24"/>
        </w:rPr>
        <w:tab/>
        <w:t>Продавец вправе аннулировать Заказ при наличии подозрений в том, что данные Клиента были неправомерно использованы третьими лицами. В случае аннулирования Заказа по данному основанию, Клиенту необходимо обратиться к Продавцу и по его запросу предоставить данные, идентифицирующие Клиента.</w:t>
      </w:r>
    </w:p>
    <w:p w14:paraId="33460FD0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b/>
          <w:sz w:val="24"/>
          <w:szCs w:val="24"/>
        </w:rPr>
        <w:t>8.4.5.</w:t>
      </w:r>
      <w:r w:rsidRPr="003D6F41">
        <w:rPr>
          <w:sz w:val="24"/>
          <w:szCs w:val="24"/>
        </w:rPr>
        <w:tab/>
        <w:t>Продавец вправе аннулировать Заказы в иных случаях, предусмотренных настоящим Договором.</w:t>
      </w:r>
    </w:p>
    <w:p w14:paraId="21D974F5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b/>
          <w:sz w:val="24"/>
          <w:szCs w:val="24"/>
        </w:rPr>
        <w:t xml:space="preserve">8.5. </w:t>
      </w:r>
      <w:r w:rsidRPr="003D6F41">
        <w:rPr>
          <w:sz w:val="24"/>
          <w:szCs w:val="24"/>
        </w:rPr>
        <w:t xml:space="preserve">В случае аннулирования Заказа или Товара после его получения, денежные средства подлежат возврату, при этом способ возврата определяется в зависимости от способа, который был использован Клиентом при оплате Товара. </w:t>
      </w:r>
    </w:p>
    <w:p w14:paraId="2E689F0A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Возврат денежных средств осуществляется Продавцом одним из следующих способов:</w:t>
      </w:r>
    </w:p>
    <w:p w14:paraId="7EAA19C5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lastRenderedPageBreak/>
        <w:t>-  наличными денежными средствами по месту нахождения Продавца – только в случае оплаты наличными денежными средствами;</w:t>
      </w:r>
    </w:p>
    <w:p w14:paraId="5EABA448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банковским переводом по реквизитам, указанными Клиентом в заявлении - в случае оплаты через Интернет-банк, банковским переводом, а также наличными денежными средствами;</w:t>
      </w:r>
    </w:p>
    <w:p w14:paraId="79CA58F6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на банковскую карту, с которой производилась оплата – в случае оплаты банковской картой;</w:t>
      </w:r>
    </w:p>
    <w:p w14:paraId="62C3CA67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на счет в иных системах безналичных расчетов иного безналичного средства платежа (</w:t>
      </w:r>
      <w:proofErr w:type="spellStart"/>
      <w:r w:rsidRPr="003D6F41">
        <w:rPr>
          <w:sz w:val="24"/>
          <w:szCs w:val="24"/>
        </w:rPr>
        <w:t>Яндекс.Деньги</w:t>
      </w:r>
      <w:proofErr w:type="spellEnd"/>
      <w:r w:rsidRPr="003D6F41">
        <w:rPr>
          <w:sz w:val="24"/>
          <w:szCs w:val="24"/>
        </w:rPr>
        <w:t xml:space="preserve">, </w:t>
      </w:r>
      <w:proofErr w:type="spellStart"/>
      <w:r w:rsidRPr="003D6F41">
        <w:rPr>
          <w:sz w:val="24"/>
          <w:szCs w:val="24"/>
        </w:rPr>
        <w:t>WebMoney</w:t>
      </w:r>
      <w:proofErr w:type="spellEnd"/>
      <w:r w:rsidRPr="003D6F41">
        <w:rPr>
          <w:sz w:val="24"/>
          <w:szCs w:val="24"/>
        </w:rPr>
        <w:t xml:space="preserve"> и т.п.), с которого производилась оплата – в случае оплаты соответствующим способом. </w:t>
      </w:r>
    </w:p>
    <w:p w14:paraId="0C38C722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14:paraId="793C2489" w14:textId="77777777" w:rsidR="003D6F41" w:rsidRPr="003D6F41" w:rsidRDefault="003D6F41" w:rsidP="003D6F41">
      <w:pPr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  <w:r w:rsidRPr="003D6F41">
        <w:rPr>
          <w:b/>
          <w:sz w:val="24"/>
          <w:szCs w:val="24"/>
        </w:rPr>
        <w:t>9. Ответственность сторон и гарантии</w:t>
      </w:r>
    </w:p>
    <w:p w14:paraId="13529D06" w14:textId="77777777" w:rsidR="003D6F41" w:rsidRPr="003D6F41" w:rsidRDefault="003D6F41" w:rsidP="003D6F41">
      <w:pPr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14:paraId="635EAF64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b/>
          <w:sz w:val="24"/>
          <w:szCs w:val="24"/>
        </w:rPr>
        <w:t>9.1.</w:t>
      </w:r>
      <w:r w:rsidRPr="003D6F41">
        <w:rPr>
          <w:sz w:val="24"/>
          <w:szCs w:val="24"/>
        </w:rPr>
        <w:t xml:space="preserve"> Продавец не несет ответственности за ущерб, причиненный Клиенту вследствие ненадлежащего использования Товаров, заказанных на Сайте. </w:t>
      </w:r>
    </w:p>
    <w:p w14:paraId="427B82B8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b/>
          <w:sz w:val="24"/>
          <w:szCs w:val="24"/>
        </w:rPr>
        <w:t>9.2.</w:t>
      </w:r>
      <w:r w:rsidRPr="003D6F41">
        <w:rPr>
          <w:sz w:val="24"/>
          <w:szCs w:val="24"/>
        </w:rPr>
        <w:t xml:space="preserve"> Стороны несут ответственность за исполнение обязательств по настоящему Договору в соответствии с законодательством Российской Федерации.</w:t>
      </w:r>
    </w:p>
    <w:p w14:paraId="17529C32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b/>
          <w:sz w:val="24"/>
          <w:szCs w:val="24"/>
        </w:rPr>
        <w:t>9.3.</w:t>
      </w:r>
      <w:r w:rsidRPr="003D6F41">
        <w:rPr>
          <w:sz w:val="24"/>
          <w:szCs w:val="24"/>
        </w:rPr>
        <w:t xml:space="preserve"> Продавец несет ответственность за недостатки, обнаруженные в Товаре в течение гарантийных сроков.</w:t>
      </w:r>
    </w:p>
    <w:p w14:paraId="573EEB5A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Гарантия устанавливается только при условии установки Товара на транспортное средство на станции технического обслуживания. Гарантийный срок составляет 6 месяцев.</w:t>
      </w:r>
    </w:p>
    <w:p w14:paraId="23D7B696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В случае если производителем Товара установлен более длительный гарантийный срок, то гарантийные сроки соответствуют установленным производителем Товара на территории Российской Федерации. При этом применяются условия гарантии, установленные соответствующим производителем, указанные в гарантийных талонах и иных документах производителя.</w:t>
      </w:r>
    </w:p>
    <w:p w14:paraId="258458A2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Гарантийный срок исчисляется с момента получения Товара Клиентом.</w:t>
      </w:r>
    </w:p>
    <w:p w14:paraId="614904E8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Гарантия на Товар не распространяется на:</w:t>
      </w:r>
    </w:p>
    <w:p w14:paraId="494E321D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повреждение Товара в результате ДТП или небрежной эксплуатации;</w:t>
      </w:r>
    </w:p>
    <w:p w14:paraId="57E569B6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неисправности Товара, применяемого в топливной системе и системы выпуска автотранспортного средства, вследствие использования некачественного топлива (в том числе из-за загрязнения или применения этилированного бензина или несезонного дизельного топлива);</w:t>
      </w:r>
    </w:p>
    <w:p w14:paraId="17154988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повреждения (в том числе подвески и рулевого управления), возникшие из-за неаккуратного вождения на неровностях дорог, сопряженного с ударными нагрузками на детали автомобиля;</w:t>
      </w:r>
    </w:p>
    <w:p w14:paraId="26B294CA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шум (скрип, писк) тормозов;</w:t>
      </w:r>
    </w:p>
    <w:p w14:paraId="2C02CD92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эксплуатационный износ и естественное изменение состояния (в том числе старение) такого Товара как щетки стеклоочистителя, приводные ремни, тормозные колодки, диски и барабаны, диски сцепления, свечи зажигания и т.п.;</w:t>
      </w:r>
    </w:p>
    <w:p w14:paraId="029518C2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внешние повреждения стекол кузова и приборов освещения;</w:t>
      </w:r>
    </w:p>
    <w:p w14:paraId="2CE37F3A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расходные детали и материалы (в том числе масло, фильтры, предохранители, лампы и т.п.);</w:t>
      </w:r>
    </w:p>
    <w:p w14:paraId="2E94A91E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 xml:space="preserve">- не парно замененные детали ходовой части автомобиля (пружины, амортизаторы, стойки стабилизатора); </w:t>
      </w:r>
    </w:p>
    <w:p w14:paraId="1828B499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 xml:space="preserve">- на амортизаторы, замененные в количестве менее двух штук на одну ось автомобиля и без замены защитных комплектов (отбойник плюс пыльник) и установочного комплекта (верхняя опора стойки </w:t>
      </w:r>
      <w:proofErr w:type="spellStart"/>
      <w:r w:rsidRPr="003D6F41">
        <w:rPr>
          <w:sz w:val="24"/>
          <w:szCs w:val="24"/>
        </w:rPr>
        <w:t>Макферсон</w:t>
      </w:r>
      <w:proofErr w:type="spellEnd"/>
      <w:r w:rsidRPr="003D6F41">
        <w:rPr>
          <w:sz w:val="24"/>
          <w:szCs w:val="24"/>
        </w:rPr>
        <w:t>);</w:t>
      </w:r>
    </w:p>
    <w:p w14:paraId="6CA51D1B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lastRenderedPageBreak/>
        <w:t>- дефекты, неисправности или коррозия запасных частей, возникшие в результате воздействия промышленных и химических выбросов, кислотного или щелочного загрязнения воздуха, растительного сока, продуктов жизнедеятельности птиц и животных, химически активных веществ, в том числе применяемых для борьбы с обледенением дорог, града, молнии и прочих природных явлений;</w:t>
      </w:r>
    </w:p>
    <w:p w14:paraId="155A989C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sz w:val="24"/>
          <w:szCs w:val="24"/>
        </w:rPr>
        <w:t>- электрические запасные части, в случае если брак не был выявлен до установки на автомобиль в процессе тестирования таких запасных частей.</w:t>
      </w:r>
    </w:p>
    <w:p w14:paraId="4F9D5FA1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b/>
          <w:sz w:val="24"/>
          <w:szCs w:val="24"/>
        </w:rPr>
        <w:t>9.4.</w:t>
      </w:r>
      <w:r w:rsidRPr="003D6F41">
        <w:rPr>
          <w:sz w:val="24"/>
          <w:szCs w:val="24"/>
        </w:rPr>
        <w:t xml:space="preserve"> Стороны освобождаются от ответственности за полное или частичное неисполнение своих обязательств, если неисполнение является следствием таких непреодолимых обстоятельств как: война или военные действия, землетрясение, наводнение, пожар и другие стихийные бедствия, акты или действия органов государственной власти, изменение таможенных правил, ограничения импорта и экспорта, возникших независимо от воли Сторон после заключения Договора. Сторона, которая не может исполнить своих обязательств, незамедлительно извещает об этом другую Сторону и предоставляет документы, подтверждающие наличие таких обстоятельств, выданные уполномоченными на то органами.</w:t>
      </w:r>
    </w:p>
    <w:p w14:paraId="636A7DDA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b/>
          <w:sz w:val="24"/>
          <w:szCs w:val="24"/>
        </w:rPr>
        <w:t>9.5.</w:t>
      </w:r>
      <w:r w:rsidRPr="003D6F41">
        <w:rPr>
          <w:sz w:val="24"/>
          <w:szCs w:val="24"/>
        </w:rPr>
        <w:t xml:space="preserve"> Продавец вправе переуступать либо каким-либо иным способом передавать свои права и обязанности, вытекающие из его отношений с Клиентом, третьим лицам без согласия Клиента. </w:t>
      </w:r>
    </w:p>
    <w:p w14:paraId="076AF049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b/>
          <w:sz w:val="24"/>
          <w:szCs w:val="24"/>
        </w:rPr>
        <w:t>9.6.</w:t>
      </w:r>
      <w:r w:rsidRPr="003D6F41">
        <w:rPr>
          <w:sz w:val="24"/>
          <w:szCs w:val="24"/>
        </w:rPr>
        <w:t xml:space="preserve"> Клиент обязуется не использовать заказанный Товар в предпринимательских целях.</w:t>
      </w:r>
    </w:p>
    <w:p w14:paraId="2C90DD10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14:paraId="4C7D7FA9" w14:textId="77777777" w:rsidR="003D6F41" w:rsidRPr="003D6F41" w:rsidRDefault="003D6F41" w:rsidP="003D6F41">
      <w:pPr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  <w:r w:rsidRPr="003D6F41">
        <w:rPr>
          <w:b/>
          <w:sz w:val="24"/>
          <w:szCs w:val="24"/>
        </w:rPr>
        <w:t>10. Разрешение споров</w:t>
      </w:r>
    </w:p>
    <w:p w14:paraId="05974FDD" w14:textId="77777777" w:rsidR="003D6F41" w:rsidRPr="003D6F41" w:rsidRDefault="003D6F41" w:rsidP="003D6F41">
      <w:pPr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14:paraId="18DF801E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b/>
          <w:sz w:val="24"/>
          <w:szCs w:val="24"/>
        </w:rPr>
        <w:t>10.1.</w:t>
      </w:r>
      <w:r w:rsidRPr="003D6F41">
        <w:rPr>
          <w:sz w:val="24"/>
          <w:szCs w:val="24"/>
        </w:rPr>
        <w:t xml:space="preserve"> Стороны примут все меры к разрешению споров и разногласий, которые могут возникнуть при исполнении обязательств по Договору или в связи с этим, путем переговоров.</w:t>
      </w:r>
    </w:p>
    <w:p w14:paraId="5142C687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b/>
          <w:sz w:val="24"/>
          <w:szCs w:val="24"/>
        </w:rPr>
        <w:t>10.2.</w:t>
      </w:r>
      <w:r w:rsidRPr="003D6F41">
        <w:rPr>
          <w:sz w:val="24"/>
          <w:szCs w:val="24"/>
        </w:rPr>
        <w:t xml:space="preserve"> В случае, если Стороны не пришли к соглашению, все споры подлежат рассмотрению в суде в соответствии с законодательством РФ по месту нахождения Продавца.</w:t>
      </w:r>
    </w:p>
    <w:p w14:paraId="09C71BC3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14:paraId="3680BED7" w14:textId="77777777" w:rsidR="003D6F41" w:rsidRPr="003D6F41" w:rsidRDefault="003D6F41" w:rsidP="003D6F41">
      <w:pPr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  <w:r w:rsidRPr="003D6F41">
        <w:rPr>
          <w:b/>
          <w:sz w:val="24"/>
          <w:szCs w:val="24"/>
        </w:rPr>
        <w:t>11. Прочие условия</w:t>
      </w:r>
    </w:p>
    <w:p w14:paraId="0425FE06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14:paraId="408EDD55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b/>
          <w:sz w:val="24"/>
          <w:szCs w:val="24"/>
        </w:rPr>
        <w:t>11.1.</w:t>
      </w:r>
      <w:r w:rsidRPr="003D6F41">
        <w:rPr>
          <w:sz w:val="24"/>
          <w:szCs w:val="24"/>
        </w:rPr>
        <w:t xml:space="preserve"> Договор считается заключенным с момента получения Продавцом Заказа от Клиента.</w:t>
      </w:r>
    </w:p>
    <w:p w14:paraId="43CDE5B6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b/>
          <w:sz w:val="24"/>
          <w:szCs w:val="24"/>
        </w:rPr>
        <w:t>11.2.</w:t>
      </w:r>
      <w:r w:rsidRPr="003D6F41">
        <w:rPr>
          <w:sz w:val="24"/>
          <w:szCs w:val="24"/>
        </w:rPr>
        <w:t xml:space="preserve"> Поскольку Договор является Договором публичной оферты, отсутствие подписанного между сторонами экземпляра Договора на бумажном носителе, с проставлением подписей сторон, в случае проведения по нему фактической оплаты Клиента, не является основанием считать Договор не заключенным. </w:t>
      </w:r>
    </w:p>
    <w:p w14:paraId="4CF25D2B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b/>
          <w:sz w:val="24"/>
          <w:szCs w:val="24"/>
        </w:rPr>
        <w:t>11.3.</w:t>
      </w:r>
      <w:r w:rsidRPr="003D6F41">
        <w:rPr>
          <w:sz w:val="24"/>
          <w:szCs w:val="24"/>
        </w:rPr>
        <w:t xml:space="preserve"> Признание судом недействительности какого-либо пункта настоящего договора не влечет за собой недействительность остальных пунктов. </w:t>
      </w:r>
    </w:p>
    <w:p w14:paraId="08ED2399" w14:textId="77777777" w:rsidR="003D6F41" w:rsidRPr="003D6F41" w:rsidRDefault="003D6F41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6F41">
        <w:rPr>
          <w:b/>
          <w:sz w:val="24"/>
          <w:szCs w:val="24"/>
        </w:rPr>
        <w:t>11.4.</w:t>
      </w:r>
      <w:r w:rsidRPr="003D6F41">
        <w:rPr>
          <w:sz w:val="24"/>
          <w:szCs w:val="24"/>
        </w:rPr>
        <w:t xml:space="preserve"> К отношениям Сторон применяется право Российской Федерации.</w:t>
      </w:r>
    </w:p>
    <w:p w14:paraId="0C7B6A6B" w14:textId="77777777" w:rsidR="008C0793" w:rsidRPr="003D6F41" w:rsidRDefault="00D074E5" w:rsidP="003D6F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sectPr w:rsidR="008C0793" w:rsidRPr="003D6F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3C8F7" w14:textId="77777777" w:rsidR="00D074E5" w:rsidRDefault="00D074E5" w:rsidP="003D6F41">
      <w:pPr>
        <w:spacing w:after="0" w:line="240" w:lineRule="auto"/>
      </w:pPr>
      <w:r>
        <w:separator/>
      </w:r>
    </w:p>
  </w:endnote>
  <w:endnote w:type="continuationSeparator" w:id="0">
    <w:p w14:paraId="6F46CA94" w14:textId="77777777" w:rsidR="00D074E5" w:rsidRDefault="00D074E5" w:rsidP="003D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339981"/>
      <w:docPartObj>
        <w:docPartGallery w:val="Page Numbers (Bottom of Page)"/>
        <w:docPartUnique/>
      </w:docPartObj>
    </w:sdtPr>
    <w:sdtEndPr/>
    <w:sdtContent>
      <w:p w14:paraId="54A5A45E" w14:textId="77777777" w:rsidR="003D6F41" w:rsidRDefault="003D6F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C66">
          <w:rPr>
            <w:noProof/>
          </w:rPr>
          <w:t>10</w:t>
        </w:r>
        <w:r>
          <w:fldChar w:fldCharType="end"/>
        </w:r>
      </w:p>
    </w:sdtContent>
  </w:sdt>
  <w:p w14:paraId="719F8316" w14:textId="77777777" w:rsidR="003D6F41" w:rsidRDefault="003D6F41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A10F4" w14:textId="77777777" w:rsidR="00D074E5" w:rsidRDefault="00D074E5" w:rsidP="003D6F41">
      <w:pPr>
        <w:spacing w:after="0" w:line="240" w:lineRule="auto"/>
      </w:pPr>
      <w:r>
        <w:separator/>
      </w:r>
    </w:p>
  </w:footnote>
  <w:footnote w:type="continuationSeparator" w:id="0">
    <w:p w14:paraId="36FA705C" w14:textId="77777777" w:rsidR="00D074E5" w:rsidRDefault="00D074E5" w:rsidP="003D6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41"/>
    <w:rsid w:val="000E7B54"/>
    <w:rsid w:val="00115D66"/>
    <w:rsid w:val="001A0D44"/>
    <w:rsid w:val="002D2C66"/>
    <w:rsid w:val="00346474"/>
    <w:rsid w:val="003559ED"/>
    <w:rsid w:val="003C2F7D"/>
    <w:rsid w:val="003D6F41"/>
    <w:rsid w:val="00BF09E8"/>
    <w:rsid w:val="00D074E5"/>
    <w:rsid w:val="00D77CDD"/>
    <w:rsid w:val="00E6604D"/>
    <w:rsid w:val="00F4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969A"/>
  <w15:chartTrackingRefBased/>
  <w15:docId w15:val="{3A091C3F-4515-4385-9CAC-06F113ED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F41"/>
  </w:style>
  <w:style w:type="paragraph" w:styleId="a5">
    <w:name w:val="footer"/>
    <w:basedOn w:val="a"/>
    <w:link w:val="a6"/>
    <w:uiPriority w:val="99"/>
    <w:unhideWhenUsed/>
    <w:rsid w:val="003D6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F41"/>
  </w:style>
  <w:style w:type="character" w:styleId="a7">
    <w:name w:val="Hyperlink"/>
    <w:basedOn w:val="a0"/>
    <w:uiPriority w:val="99"/>
    <w:unhideWhenUsed/>
    <w:rsid w:val="002D2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fo@cardone.org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7484</Words>
  <Characters>42664</Characters>
  <Application>Microsoft Macintosh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Иван Пика</cp:lastModifiedBy>
  <cp:revision>2</cp:revision>
  <dcterms:created xsi:type="dcterms:W3CDTF">2017-10-30T14:44:00Z</dcterms:created>
  <dcterms:modified xsi:type="dcterms:W3CDTF">2017-10-30T14:44:00Z</dcterms:modified>
</cp:coreProperties>
</file>