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9BA1B" w14:textId="77777777" w:rsidR="00C16A73" w:rsidRPr="000958E3" w:rsidRDefault="00C16A73" w:rsidP="008C2727">
      <w:pPr>
        <w:pStyle w:val="3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0958E3">
        <w:rPr>
          <w:rFonts w:asciiTheme="minorHAnsi" w:hAnsiTheme="minorHAnsi"/>
          <w:b/>
          <w:sz w:val="28"/>
          <w:szCs w:val="28"/>
        </w:rPr>
        <w:t>Положение о персональных данных пользователей сайта https://</w:t>
      </w:r>
      <w:r w:rsidR="006E6DA7" w:rsidRPr="000958E3">
        <w:rPr>
          <w:rFonts w:asciiTheme="minorHAnsi" w:hAnsiTheme="minorHAnsi"/>
          <w:b/>
          <w:sz w:val="28"/>
          <w:szCs w:val="28"/>
          <w:lang w:val="en-US"/>
        </w:rPr>
        <w:t>www</w:t>
      </w:r>
      <w:r w:rsidR="006E6DA7" w:rsidRPr="000958E3">
        <w:rPr>
          <w:rFonts w:asciiTheme="minorHAnsi" w:hAnsiTheme="minorHAnsi"/>
          <w:b/>
          <w:sz w:val="28"/>
          <w:szCs w:val="28"/>
        </w:rPr>
        <w:t>.</w:t>
      </w:r>
      <w:r w:rsidRPr="000958E3">
        <w:rPr>
          <w:rFonts w:asciiTheme="minorHAnsi" w:hAnsiTheme="minorHAnsi"/>
          <w:b/>
          <w:sz w:val="28"/>
          <w:szCs w:val="28"/>
        </w:rPr>
        <w:t xml:space="preserve">cardone.org  </w:t>
      </w:r>
    </w:p>
    <w:p w14:paraId="66C56F2E" w14:textId="77777777" w:rsidR="00C16A73" w:rsidRPr="000958E3" w:rsidRDefault="00C16A73" w:rsidP="00A05114">
      <w:pPr>
        <w:spacing w:after="0" w:line="240" w:lineRule="auto"/>
        <w:contextualSpacing/>
        <w:rPr>
          <w:b/>
          <w:bCs/>
          <w:color w:val="000000"/>
          <w:sz w:val="24"/>
          <w:szCs w:val="24"/>
        </w:rPr>
      </w:pPr>
    </w:p>
    <w:p w14:paraId="3F471B97" w14:textId="77777777" w:rsidR="00B50545" w:rsidRPr="000958E3" w:rsidRDefault="00B50545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0958E3">
        <w:rPr>
          <w:b/>
          <w:sz w:val="24"/>
          <w:szCs w:val="24"/>
        </w:rPr>
        <w:t>1. Понятия, используемые в настоящем Положении.</w:t>
      </w:r>
    </w:p>
    <w:p w14:paraId="25FA4E91" w14:textId="77777777" w:rsidR="00F57F68" w:rsidRPr="000958E3" w:rsidRDefault="00B50545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Arial"/>
          <w:sz w:val="24"/>
          <w:szCs w:val="24"/>
        </w:rPr>
      </w:pPr>
      <w:r w:rsidRPr="000958E3">
        <w:rPr>
          <w:b/>
          <w:sz w:val="24"/>
          <w:szCs w:val="24"/>
        </w:rPr>
        <w:t xml:space="preserve">1.1. </w:t>
      </w:r>
      <w:r w:rsidR="001110C6" w:rsidRPr="000958E3">
        <w:rPr>
          <w:b/>
          <w:sz w:val="24"/>
          <w:szCs w:val="24"/>
        </w:rPr>
        <w:t xml:space="preserve"> </w:t>
      </w:r>
      <w:r w:rsidR="00F57F68" w:rsidRPr="000958E3">
        <w:rPr>
          <w:b/>
          <w:bCs/>
          <w:sz w:val="24"/>
          <w:szCs w:val="24"/>
        </w:rPr>
        <w:t>Сайт</w:t>
      </w:r>
      <w:r w:rsidR="00F57F68" w:rsidRPr="000958E3">
        <w:rPr>
          <w:sz w:val="24"/>
          <w:szCs w:val="24"/>
        </w:rPr>
        <w:t xml:space="preserve"> – объект, включающий в себя различного рода информацию, в том числе о Товаре, условиях его приобретения и доставки и др. (текстовую, изобразительную и др.), размещенный на сервере и, доступный для третьих лиц через сеть «Интернет» по адресу: </w:t>
      </w:r>
      <w:hyperlink r:id="rId7" w:history="1">
        <w:r w:rsidR="00F12F4E" w:rsidRPr="000958E3">
          <w:rPr>
            <w:rStyle w:val="a3"/>
            <w:color w:val="auto"/>
            <w:sz w:val="24"/>
            <w:szCs w:val="24"/>
          </w:rPr>
          <w:t>https://cardone.org</w:t>
        </w:r>
      </w:hyperlink>
      <w:r w:rsidR="00F57F68" w:rsidRPr="000958E3">
        <w:rPr>
          <w:sz w:val="24"/>
          <w:szCs w:val="24"/>
        </w:rPr>
        <w:t>. Вся размещенная на Сайте текстовая информация и графические изображения являются собственностью Продавца и/или его контрагентов</w:t>
      </w:r>
      <w:r w:rsidR="00F12F4E" w:rsidRPr="000958E3">
        <w:rPr>
          <w:sz w:val="24"/>
          <w:szCs w:val="24"/>
        </w:rPr>
        <w:t xml:space="preserve">. </w:t>
      </w:r>
    </w:p>
    <w:p w14:paraId="0EA4DAEF" w14:textId="77777777" w:rsidR="00B70438" w:rsidRPr="000958E3" w:rsidRDefault="00A14CF6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 xml:space="preserve">1.2. </w:t>
      </w:r>
      <w:r w:rsidR="00642BE8" w:rsidRPr="000958E3">
        <w:rPr>
          <w:b/>
          <w:sz w:val="24"/>
          <w:szCs w:val="24"/>
        </w:rPr>
        <w:t>Товар</w:t>
      </w:r>
      <w:r w:rsidR="00642BE8" w:rsidRPr="000958E3">
        <w:rPr>
          <w:sz w:val="24"/>
          <w:szCs w:val="24"/>
        </w:rPr>
        <w:t xml:space="preserve"> –</w:t>
      </w:r>
      <w:r w:rsidR="00B70438" w:rsidRPr="000958E3">
        <w:rPr>
          <w:sz w:val="24"/>
          <w:szCs w:val="24"/>
        </w:rPr>
        <w:t xml:space="preserve"> объект материального мира, не изъятый из гражданского оборота в соответствии с федеральным законодательством Российской Федерации и представленный к продаже на Сайте Продавцом. </w:t>
      </w:r>
    </w:p>
    <w:p w14:paraId="656FB686" w14:textId="77777777" w:rsidR="00C63ADF" w:rsidRPr="008C2727" w:rsidRDefault="00A14CF6" w:rsidP="008C2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E3">
        <w:rPr>
          <w:b/>
          <w:sz w:val="24"/>
          <w:szCs w:val="24"/>
        </w:rPr>
        <w:t>1.3.</w:t>
      </w:r>
      <w:r w:rsidRPr="000958E3">
        <w:rPr>
          <w:sz w:val="24"/>
          <w:szCs w:val="24"/>
        </w:rPr>
        <w:t xml:space="preserve"> </w:t>
      </w:r>
      <w:r w:rsidR="00B70438" w:rsidRPr="000958E3">
        <w:rPr>
          <w:b/>
          <w:sz w:val="24"/>
          <w:szCs w:val="24"/>
        </w:rPr>
        <w:t>Продавец</w:t>
      </w:r>
      <w:r w:rsidR="00642BE8" w:rsidRPr="000958E3">
        <w:rPr>
          <w:sz w:val="24"/>
          <w:szCs w:val="24"/>
        </w:rPr>
        <w:t xml:space="preserve"> – </w:t>
      </w:r>
      <w:r w:rsidR="008C2727" w:rsidRPr="008C2727">
        <w:rPr>
          <w:rFonts w:ascii="Helvetica" w:eastAsia="Times New Roman" w:hAnsi="Helvetica" w:cs="Times New Roman"/>
          <w:sz w:val="21"/>
          <w:szCs w:val="21"/>
          <w:lang w:eastAsia="ru-RU"/>
        </w:rPr>
        <w:t>ИП Пика Иван Станиславович</w:t>
      </w:r>
      <w:r w:rsidR="008C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727" w:rsidRPr="008C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ОГРИП 316784700327000</w:t>
      </w:r>
      <w:r w:rsidR="008C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 w:rsidR="008C2727" w:rsidRPr="008C2727">
        <w:rPr>
          <w:rFonts w:ascii="Times New Roman" w:eastAsia="Times New Roman" w:hAnsi="Times New Roman" w:cs="Times New Roman"/>
          <w:sz w:val="24"/>
          <w:szCs w:val="24"/>
          <w:lang w:eastAsia="ru-RU"/>
        </w:rPr>
        <w:t>543312766010</w:t>
      </w:r>
      <w:r w:rsidR="00B70438" w:rsidRPr="000958E3">
        <w:rPr>
          <w:sz w:val="24"/>
          <w:szCs w:val="24"/>
        </w:rPr>
        <w:t xml:space="preserve">, адрес для корреспонденции: 192029, г. Санкт-Петербург, </w:t>
      </w:r>
      <w:proofErr w:type="spellStart"/>
      <w:r w:rsidR="00B70438" w:rsidRPr="000958E3">
        <w:rPr>
          <w:sz w:val="24"/>
          <w:szCs w:val="24"/>
        </w:rPr>
        <w:t>ул.Решетникова</w:t>
      </w:r>
      <w:proofErr w:type="spellEnd"/>
      <w:r w:rsidR="00B70438" w:rsidRPr="000958E3">
        <w:rPr>
          <w:sz w:val="24"/>
          <w:szCs w:val="24"/>
        </w:rPr>
        <w:t>, д.17, к.1</w:t>
      </w:r>
      <w:r w:rsidR="00642BE8" w:rsidRPr="000958E3">
        <w:rPr>
          <w:sz w:val="24"/>
          <w:szCs w:val="24"/>
        </w:rPr>
        <w:t>.</w:t>
      </w:r>
    </w:p>
    <w:p w14:paraId="09BA1943" w14:textId="77777777" w:rsidR="00C63ADF" w:rsidRPr="000958E3" w:rsidRDefault="00EC09D9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Arial"/>
          <w:sz w:val="24"/>
          <w:szCs w:val="24"/>
        </w:rPr>
      </w:pPr>
      <w:r w:rsidRPr="000958E3">
        <w:rPr>
          <w:b/>
          <w:sz w:val="24"/>
          <w:szCs w:val="24"/>
        </w:rPr>
        <w:t xml:space="preserve">1.4. </w:t>
      </w:r>
      <w:r w:rsidR="00C63ADF" w:rsidRPr="000958E3">
        <w:rPr>
          <w:b/>
          <w:sz w:val="24"/>
          <w:szCs w:val="24"/>
        </w:rPr>
        <w:t>Персональные данные</w:t>
      </w:r>
      <w:r w:rsidR="00642BE8" w:rsidRPr="000958E3">
        <w:rPr>
          <w:sz w:val="24"/>
          <w:szCs w:val="24"/>
        </w:rPr>
        <w:t xml:space="preserve"> - любая информация, относящаяся к прямо или косвенно</w:t>
      </w:r>
      <w:r w:rsidR="00642BE8" w:rsidRPr="000958E3">
        <w:rPr>
          <w:sz w:val="24"/>
          <w:szCs w:val="24"/>
        </w:rPr>
        <w:br/>
        <w:t>– Пользовател</w:t>
      </w:r>
      <w:r w:rsidR="000E69A8" w:rsidRPr="000958E3">
        <w:rPr>
          <w:sz w:val="24"/>
          <w:szCs w:val="24"/>
        </w:rPr>
        <w:t xml:space="preserve">ю Сайта, а также </w:t>
      </w:r>
      <w:r w:rsidR="000E69A8" w:rsidRPr="00397B92">
        <w:rPr>
          <w:rFonts w:cs="Arial"/>
          <w:sz w:val="24"/>
          <w:szCs w:val="24"/>
        </w:rPr>
        <w:t>к прямо или косвенно определенному или определяемому физическому лицу (субъекту персональных данных)</w:t>
      </w:r>
      <w:r w:rsidR="000E69A8" w:rsidRPr="000958E3">
        <w:rPr>
          <w:rFonts w:cs="Arial"/>
          <w:sz w:val="24"/>
          <w:szCs w:val="24"/>
        </w:rPr>
        <w:t xml:space="preserve">, в ситуациях, прямо указанных в настоящем Положении. </w:t>
      </w:r>
    </w:p>
    <w:p w14:paraId="4367C601" w14:textId="77777777" w:rsidR="001E0AC1" w:rsidRPr="000958E3" w:rsidRDefault="001E0AC1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sz w:val="24"/>
          <w:szCs w:val="24"/>
        </w:rPr>
        <w:t>В рамках настоящего Положения под персональными данными понимаются, в том числе:</w:t>
      </w:r>
    </w:p>
    <w:p w14:paraId="7F23E3B5" w14:textId="77777777" w:rsidR="00240CA3" w:rsidRPr="000958E3" w:rsidRDefault="001E0AC1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sz w:val="24"/>
          <w:szCs w:val="24"/>
        </w:rPr>
        <w:t>- Данные, предоставленные Пользователем Сайта самостоятельно при пользовании Сайтом, сервисами, службами Сайта, включая, но, не ограничиваясь:</w:t>
      </w:r>
      <w:r w:rsidR="00705A5E" w:rsidRPr="000958E3">
        <w:rPr>
          <w:sz w:val="24"/>
          <w:szCs w:val="24"/>
        </w:rPr>
        <w:t xml:space="preserve"> </w:t>
      </w:r>
      <w:r w:rsidR="00D35E37" w:rsidRPr="000958E3">
        <w:rPr>
          <w:sz w:val="24"/>
          <w:szCs w:val="24"/>
        </w:rPr>
        <w:t xml:space="preserve">Фамилия, Имя, Отчество, контактный основной телефонный номер, дополнительный телефонный номер, адрес электронной почты, адрес доставки, </w:t>
      </w:r>
      <w:r w:rsidR="00D35E37" w:rsidRPr="000958E3">
        <w:rPr>
          <w:rFonts w:cs="Arial"/>
          <w:color w:val="1C1B2B"/>
          <w:sz w:val="24"/>
          <w:szCs w:val="24"/>
        </w:rPr>
        <w:t>сведения о транспортном средстве (включая VIN).</w:t>
      </w:r>
    </w:p>
    <w:p w14:paraId="1EE3A4AC" w14:textId="77777777" w:rsidR="00A55CF0" w:rsidRPr="000958E3" w:rsidRDefault="00A55CF0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sz w:val="24"/>
          <w:szCs w:val="24"/>
        </w:rPr>
        <w:t xml:space="preserve">- </w:t>
      </w:r>
      <w:r w:rsidR="00E910E3" w:rsidRPr="000958E3">
        <w:rPr>
          <w:sz w:val="24"/>
          <w:szCs w:val="24"/>
        </w:rPr>
        <w:t>Иные данные, которые</w:t>
      </w:r>
      <w:r w:rsidRPr="000958E3">
        <w:rPr>
          <w:sz w:val="24"/>
          <w:szCs w:val="24"/>
        </w:rPr>
        <w:t xml:space="preserve"> необходим</w:t>
      </w:r>
      <w:r w:rsidR="00E910E3" w:rsidRPr="000958E3">
        <w:rPr>
          <w:sz w:val="24"/>
          <w:szCs w:val="24"/>
        </w:rPr>
        <w:t>ы</w:t>
      </w:r>
      <w:r w:rsidRPr="000958E3">
        <w:rPr>
          <w:sz w:val="24"/>
          <w:szCs w:val="24"/>
        </w:rPr>
        <w:t xml:space="preserve"> для выполнение </w:t>
      </w:r>
      <w:r w:rsidR="00C844DF" w:rsidRPr="000958E3">
        <w:rPr>
          <w:sz w:val="24"/>
          <w:szCs w:val="24"/>
        </w:rPr>
        <w:t>Продавцом</w:t>
      </w:r>
      <w:r w:rsidRPr="000958E3">
        <w:rPr>
          <w:sz w:val="24"/>
          <w:szCs w:val="24"/>
        </w:rPr>
        <w:t xml:space="preserve"> </w:t>
      </w:r>
      <w:r w:rsidR="00415256" w:rsidRPr="000958E3">
        <w:rPr>
          <w:color w:val="000000"/>
          <w:sz w:val="24"/>
          <w:szCs w:val="24"/>
        </w:rPr>
        <w:t>и (или) аффилированными с ним</w:t>
      </w:r>
      <w:r w:rsidR="00C97D93" w:rsidRPr="000958E3">
        <w:rPr>
          <w:color w:val="000000"/>
          <w:sz w:val="24"/>
          <w:szCs w:val="24"/>
        </w:rPr>
        <w:t xml:space="preserve"> лицами</w:t>
      </w:r>
      <w:r w:rsidR="00E910E3" w:rsidRPr="000958E3">
        <w:rPr>
          <w:color w:val="000000"/>
          <w:sz w:val="24"/>
          <w:szCs w:val="24"/>
        </w:rPr>
        <w:t xml:space="preserve"> </w:t>
      </w:r>
      <w:r w:rsidR="00C97D93" w:rsidRPr="000958E3">
        <w:rPr>
          <w:color w:val="000000"/>
          <w:sz w:val="24"/>
          <w:szCs w:val="24"/>
        </w:rPr>
        <w:t>и(или) своих обязател</w:t>
      </w:r>
      <w:r w:rsidR="00C844DF" w:rsidRPr="000958E3">
        <w:rPr>
          <w:color w:val="000000"/>
          <w:sz w:val="24"/>
          <w:szCs w:val="24"/>
        </w:rPr>
        <w:t>ьств перед</w:t>
      </w:r>
      <w:r w:rsidR="00C97D93" w:rsidRPr="000958E3">
        <w:rPr>
          <w:color w:val="000000"/>
          <w:sz w:val="24"/>
          <w:szCs w:val="24"/>
        </w:rPr>
        <w:t xml:space="preserve"> Пользователем Сайта, продажи Товаров и предоставления услуг, предоставления справочной информации.</w:t>
      </w:r>
    </w:p>
    <w:p w14:paraId="1E310F29" w14:textId="77777777" w:rsidR="006D5583" w:rsidRPr="000958E3" w:rsidRDefault="00E910E3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1.5. Пользователь С</w:t>
      </w:r>
      <w:r w:rsidR="00A77F91" w:rsidRPr="000958E3">
        <w:rPr>
          <w:b/>
          <w:sz w:val="24"/>
          <w:szCs w:val="24"/>
        </w:rPr>
        <w:t>айта</w:t>
      </w:r>
      <w:r w:rsidR="00642BE8" w:rsidRPr="000958E3">
        <w:rPr>
          <w:sz w:val="24"/>
          <w:szCs w:val="24"/>
        </w:rPr>
        <w:t xml:space="preserve"> - </w:t>
      </w:r>
      <w:r w:rsidR="001D772B" w:rsidRPr="000958E3">
        <w:rPr>
          <w:sz w:val="24"/>
          <w:szCs w:val="24"/>
        </w:rPr>
        <w:t>д</w:t>
      </w:r>
      <w:r w:rsidR="00651FF2" w:rsidRPr="000958E3">
        <w:rPr>
          <w:sz w:val="24"/>
          <w:szCs w:val="24"/>
        </w:rPr>
        <w:t xml:space="preserve">ееспособное физическое лицо, являющееся потребителем в соответствии с Законом РФ «О защите прав потребителей», </w:t>
      </w:r>
      <w:r w:rsidR="00651FF2" w:rsidRPr="000958E3">
        <w:rPr>
          <w:rFonts w:cs="Arial"/>
          <w:color w:val="000000"/>
          <w:sz w:val="24"/>
          <w:szCs w:val="24"/>
        </w:rPr>
        <w:t>имеющее намерение заказать или приобрести Товар Продавца,</w:t>
      </w:r>
      <w:r w:rsidR="00651FF2" w:rsidRPr="000958E3">
        <w:rPr>
          <w:sz w:val="24"/>
          <w:szCs w:val="24"/>
        </w:rPr>
        <w:t xml:space="preserve"> раз</w:t>
      </w:r>
      <w:r w:rsidR="001D772B" w:rsidRPr="000958E3">
        <w:rPr>
          <w:sz w:val="24"/>
          <w:szCs w:val="24"/>
        </w:rPr>
        <w:t xml:space="preserve">мещающее Заказы на Сайте. </w:t>
      </w:r>
    </w:p>
    <w:p w14:paraId="5B1F65F8" w14:textId="77777777" w:rsidR="000A7266" w:rsidRPr="000958E3" w:rsidRDefault="00E910E3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 xml:space="preserve">1.6. </w:t>
      </w:r>
      <w:r w:rsidR="00C63ADF" w:rsidRPr="000958E3">
        <w:rPr>
          <w:b/>
          <w:sz w:val="24"/>
          <w:szCs w:val="24"/>
        </w:rPr>
        <w:t>Аффилированн</w:t>
      </w:r>
      <w:r w:rsidR="00EA14EC" w:rsidRPr="000958E3">
        <w:rPr>
          <w:b/>
          <w:sz w:val="24"/>
          <w:szCs w:val="24"/>
        </w:rPr>
        <w:t>ые</w:t>
      </w:r>
      <w:r w:rsidR="00C63ADF" w:rsidRPr="000958E3">
        <w:rPr>
          <w:b/>
          <w:sz w:val="24"/>
          <w:szCs w:val="24"/>
        </w:rPr>
        <w:t xml:space="preserve"> лиц</w:t>
      </w:r>
      <w:r w:rsidR="00EA14EC" w:rsidRPr="000958E3">
        <w:rPr>
          <w:b/>
          <w:sz w:val="24"/>
          <w:szCs w:val="24"/>
        </w:rPr>
        <w:t>а</w:t>
      </w:r>
      <w:r w:rsidR="00DB6D16" w:rsidRPr="000958E3">
        <w:rPr>
          <w:b/>
          <w:sz w:val="24"/>
          <w:szCs w:val="24"/>
        </w:rPr>
        <w:t xml:space="preserve"> </w:t>
      </w:r>
      <w:r w:rsidR="000A7266" w:rsidRPr="000958E3">
        <w:rPr>
          <w:sz w:val="24"/>
          <w:szCs w:val="24"/>
        </w:rPr>
        <w:t>– связанные с Продавцом</w:t>
      </w:r>
      <w:r w:rsidR="00EC6B37" w:rsidRPr="000958E3">
        <w:rPr>
          <w:sz w:val="24"/>
          <w:szCs w:val="24"/>
        </w:rPr>
        <w:t xml:space="preserve"> физические лица, в том числе зарегистрированные в качестве индивидуального предпринимателя, юридичес</w:t>
      </w:r>
      <w:r w:rsidR="00EA14EC" w:rsidRPr="000958E3">
        <w:rPr>
          <w:sz w:val="24"/>
          <w:szCs w:val="24"/>
        </w:rPr>
        <w:t xml:space="preserve">кие лица, связанные с </w:t>
      </w:r>
      <w:r w:rsidR="000A7266" w:rsidRPr="000958E3">
        <w:rPr>
          <w:sz w:val="24"/>
          <w:szCs w:val="24"/>
        </w:rPr>
        <w:t>Продавцом</w:t>
      </w:r>
      <w:r w:rsidR="00EA14EC" w:rsidRPr="000958E3">
        <w:rPr>
          <w:sz w:val="24"/>
          <w:szCs w:val="24"/>
        </w:rPr>
        <w:t>, в том числе, в р</w:t>
      </w:r>
      <w:r w:rsidR="000A7266" w:rsidRPr="000958E3">
        <w:rPr>
          <w:sz w:val="24"/>
          <w:szCs w:val="24"/>
        </w:rPr>
        <w:t xml:space="preserve">амках договорных правоотношений, для исполнения обязательств перед Пользователем Сайта и только в рамках </w:t>
      </w:r>
      <w:r w:rsidR="00DB6D16" w:rsidRPr="000958E3">
        <w:rPr>
          <w:sz w:val="24"/>
          <w:szCs w:val="24"/>
        </w:rPr>
        <w:t xml:space="preserve">данных </w:t>
      </w:r>
      <w:r w:rsidR="000A7266" w:rsidRPr="000958E3">
        <w:rPr>
          <w:sz w:val="24"/>
          <w:szCs w:val="24"/>
        </w:rPr>
        <w:t>договоров</w:t>
      </w:r>
      <w:r w:rsidR="00DB6D16" w:rsidRPr="000958E3">
        <w:rPr>
          <w:sz w:val="24"/>
          <w:szCs w:val="24"/>
        </w:rPr>
        <w:t>.</w:t>
      </w:r>
    </w:p>
    <w:p w14:paraId="5E97BF45" w14:textId="77777777" w:rsidR="002022F0" w:rsidRPr="000958E3" w:rsidRDefault="00EA14EC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 xml:space="preserve">1.7. </w:t>
      </w:r>
      <w:r w:rsidR="00C97D93" w:rsidRPr="000958E3">
        <w:rPr>
          <w:b/>
          <w:sz w:val="24"/>
          <w:szCs w:val="24"/>
        </w:rPr>
        <w:t>Сервисы и службы Сайта</w:t>
      </w:r>
      <w:r w:rsidR="00C97D93" w:rsidRPr="000958E3">
        <w:rPr>
          <w:sz w:val="24"/>
          <w:szCs w:val="24"/>
        </w:rPr>
        <w:t xml:space="preserve"> – программное обеспечение и структурные подразделения </w:t>
      </w:r>
      <w:r w:rsidR="00DB6D16" w:rsidRPr="000958E3">
        <w:rPr>
          <w:sz w:val="24"/>
          <w:szCs w:val="24"/>
        </w:rPr>
        <w:t>Продавца</w:t>
      </w:r>
      <w:r w:rsidR="00C97D93" w:rsidRPr="000958E3">
        <w:rPr>
          <w:sz w:val="24"/>
          <w:szCs w:val="24"/>
        </w:rPr>
        <w:t xml:space="preserve"> и</w:t>
      </w:r>
      <w:r w:rsidRPr="000958E3">
        <w:rPr>
          <w:sz w:val="24"/>
          <w:szCs w:val="24"/>
        </w:rPr>
        <w:t xml:space="preserve"> </w:t>
      </w:r>
      <w:r w:rsidR="00C97D93" w:rsidRPr="000958E3">
        <w:rPr>
          <w:sz w:val="24"/>
          <w:szCs w:val="24"/>
        </w:rPr>
        <w:t>(</w:t>
      </w:r>
      <w:r w:rsidR="009022E3" w:rsidRPr="000958E3">
        <w:rPr>
          <w:sz w:val="24"/>
          <w:szCs w:val="24"/>
        </w:rPr>
        <w:t xml:space="preserve">или) </w:t>
      </w:r>
      <w:r w:rsidR="00DB6D16" w:rsidRPr="000958E3">
        <w:rPr>
          <w:sz w:val="24"/>
          <w:szCs w:val="24"/>
        </w:rPr>
        <w:t>А</w:t>
      </w:r>
      <w:r w:rsidR="009022E3" w:rsidRPr="000958E3">
        <w:rPr>
          <w:sz w:val="24"/>
          <w:szCs w:val="24"/>
        </w:rPr>
        <w:t xml:space="preserve">ффилированных с </w:t>
      </w:r>
      <w:r w:rsidR="00DB6D16" w:rsidRPr="000958E3">
        <w:rPr>
          <w:sz w:val="24"/>
          <w:szCs w:val="24"/>
        </w:rPr>
        <w:t>ним</w:t>
      </w:r>
      <w:r w:rsidR="009022E3" w:rsidRPr="000958E3">
        <w:rPr>
          <w:sz w:val="24"/>
          <w:szCs w:val="24"/>
        </w:rPr>
        <w:t xml:space="preserve"> лиц, </w:t>
      </w:r>
      <w:r w:rsidRPr="000958E3">
        <w:rPr>
          <w:sz w:val="24"/>
          <w:szCs w:val="24"/>
        </w:rPr>
        <w:t>осуществление деятельности</w:t>
      </w:r>
      <w:r w:rsidR="009022E3" w:rsidRPr="000958E3">
        <w:rPr>
          <w:sz w:val="24"/>
          <w:szCs w:val="24"/>
        </w:rPr>
        <w:t xml:space="preserve"> ко</w:t>
      </w:r>
      <w:r w:rsidR="00DB6D16" w:rsidRPr="000958E3">
        <w:rPr>
          <w:sz w:val="24"/>
          <w:szCs w:val="24"/>
        </w:rPr>
        <w:t>торых направлено на выполнение Продавцом</w:t>
      </w:r>
      <w:r w:rsidR="009022E3" w:rsidRPr="000958E3">
        <w:rPr>
          <w:sz w:val="24"/>
          <w:szCs w:val="24"/>
        </w:rPr>
        <w:t xml:space="preserve"> своих об</w:t>
      </w:r>
      <w:r w:rsidR="00CB1895" w:rsidRPr="000958E3">
        <w:rPr>
          <w:sz w:val="24"/>
          <w:szCs w:val="24"/>
        </w:rPr>
        <w:t xml:space="preserve">язательств </w:t>
      </w:r>
      <w:r w:rsidR="00DB6D16" w:rsidRPr="000958E3">
        <w:rPr>
          <w:sz w:val="24"/>
          <w:szCs w:val="24"/>
        </w:rPr>
        <w:t>перед Пользователем</w:t>
      </w:r>
      <w:r w:rsidR="00CB1895" w:rsidRPr="000958E3">
        <w:rPr>
          <w:sz w:val="24"/>
          <w:szCs w:val="24"/>
        </w:rPr>
        <w:t xml:space="preserve"> </w:t>
      </w:r>
      <w:r w:rsidR="009022E3" w:rsidRPr="000958E3">
        <w:rPr>
          <w:sz w:val="24"/>
          <w:szCs w:val="24"/>
        </w:rPr>
        <w:t>Сайта, продажи Товаров и предоставления услуг, предоставления справочной информации.</w:t>
      </w:r>
    </w:p>
    <w:p w14:paraId="7E91B4A5" w14:textId="77777777" w:rsidR="001B6066" w:rsidRPr="000958E3" w:rsidRDefault="00095BBF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 xml:space="preserve">1.8. </w:t>
      </w:r>
      <w:r w:rsidR="001B6066" w:rsidRPr="000958E3">
        <w:rPr>
          <w:b/>
          <w:sz w:val="24"/>
          <w:szCs w:val="24"/>
        </w:rPr>
        <w:t>Обработка персональных данных</w:t>
      </w:r>
      <w:r w:rsidR="00EC6B37" w:rsidRPr="000958E3">
        <w:rPr>
          <w:sz w:val="24"/>
          <w:szCs w:val="24"/>
        </w:rPr>
        <w:t xml:space="preserve"> - любое действие (операция) или совокупность</w:t>
      </w:r>
      <w:r w:rsidR="00EC6B37" w:rsidRPr="000958E3">
        <w:rPr>
          <w:sz w:val="24"/>
          <w:szCs w:val="24"/>
        </w:rPr>
        <w:br/>
        <w:t>действий (операций), совершаемых с использованием средств автоматизации или без</w:t>
      </w:r>
      <w:r w:rsidR="00EC6B37" w:rsidRPr="000958E3">
        <w:rPr>
          <w:sz w:val="24"/>
          <w:szCs w:val="24"/>
        </w:rPr>
        <w:br/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6CC2470" w14:textId="77777777" w:rsidR="00CB1895" w:rsidRPr="000958E3" w:rsidRDefault="00095BBF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lastRenderedPageBreak/>
        <w:t xml:space="preserve">1.9. </w:t>
      </w:r>
      <w:r w:rsidR="009022E3" w:rsidRPr="000958E3">
        <w:rPr>
          <w:b/>
          <w:sz w:val="24"/>
          <w:szCs w:val="24"/>
        </w:rPr>
        <w:t>Заказ</w:t>
      </w:r>
      <w:r w:rsidR="009022E3" w:rsidRPr="000958E3">
        <w:rPr>
          <w:sz w:val="24"/>
          <w:szCs w:val="24"/>
        </w:rPr>
        <w:t xml:space="preserve"> - акцепт оферты</w:t>
      </w:r>
      <w:r w:rsidR="00CB1895" w:rsidRPr="000958E3">
        <w:rPr>
          <w:sz w:val="24"/>
          <w:szCs w:val="24"/>
        </w:rPr>
        <w:t xml:space="preserve"> </w:t>
      </w:r>
      <w:r w:rsidR="001632DF" w:rsidRPr="000958E3">
        <w:rPr>
          <w:sz w:val="24"/>
          <w:szCs w:val="24"/>
        </w:rPr>
        <w:t>Продавца</w:t>
      </w:r>
      <w:r w:rsidR="009022E3" w:rsidRPr="000958E3">
        <w:rPr>
          <w:sz w:val="24"/>
          <w:szCs w:val="24"/>
        </w:rPr>
        <w:t xml:space="preserve">, размещенной на Сайте по приобретению Товара со стороны </w:t>
      </w:r>
      <w:r w:rsidR="00CB1895" w:rsidRPr="000958E3">
        <w:rPr>
          <w:sz w:val="24"/>
          <w:szCs w:val="24"/>
        </w:rPr>
        <w:t>Пользователя Сайта</w:t>
      </w:r>
      <w:r w:rsidR="001632DF" w:rsidRPr="000958E3">
        <w:rPr>
          <w:sz w:val="24"/>
          <w:szCs w:val="24"/>
        </w:rPr>
        <w:t xml:space="preserve"> на условиях </w:t>
      </w:r>
      <w:r w:rsidR="001632DF" w:rsidRPr="000958E3">
        <w:rPr>
          <w:sz w:val="24"/>
          <w:szCs w:val="24"/>
          <w:u w:val="single"/>
        </w:rPr>
        <w:t>Договора публичной оферты</w:t>
      </w:r>
      <w:r w:rsidR="00CB1895" w:rsidRPr="000958E3">
        <w:rPr>
          <w:sz w:val="24"/>
          <w:szCs w:val="24"/>
        </w:rPr>
        <w:t>.</w:t>
      </w:r>
    </w:p>
    <w:p w14:paraId="509EB853" w14:textId="77777777" w:rsidR="00E76425" w:rsidRPr="000958E3" w:rsidRDefault="00095BBF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 xml:space="preserve">1.10. </w:t>
      </w:r>
      <w:r w:rsidR="00E76425" w:rsidRPr="000958E3">
        <w:rPr>
          <w:b/>
          <w:sz w:val="24"/>
          <w:szCs w:val="24"/>
        </w:rPr>
        <w:t>Сервисные сообщения</w:t>
      </w:r>
      <w:r w:rsidR="00E76425" w:rsidRPr="000958E3">
        <w:rPr>
          <w:sz w:val="24"/>
          <w:szCs w:val="24"/>
        </w:rPr>
        <w:t xml:space="preserve"> – сообщения</w:t>
      </w:r>
      <w:r w:rsidRPr="000958E3">
        <w:rPr>
          <w:sz w:val="24"/>
          <w:szCs w:val="24"/>
        </w:rPr>
        <w:t>,</w:t>
      </w:r>
      <w:r w:rsidR="00E76425" w:rsidRPr="000958E3">
        <w:rPr>
          <w:sz w:val="24"/>
          <w:szCs w:val="24"/>
        </w:rPr>
        <w:t xml:space="preserve"> направляемые на адрес электронной почты, указанный Пользователем Сайта, а также посредством смс-сообщений</w:t>
      </w:r>
      <w:r w:rsidR="00C27E24" w:rsidRPr="000958E3">
        <w:rPr>
          <w:sz w:val="24"/>
          <w:szCs w:val="24"/>
        </w:rPr>
        <w:t xml:space="preserve">, </w:t>
      </w:r>
      <w:r w:rsidR="00C27E24" w:rsidRPr="000958E3">
        <w:rPr>
          <w:sz w:val="24"/>
          <w:szCs w:val="24"/>
          <w:lang w:val="en-US"/>
        </w:rPr>
        <w:t>push</w:t>
      </w:r>
      <w:r w:rsidR="00C27E24" w:rsidRPr="000958E3">
        <w:rPr>
          <w:sz w:val="24"/>
          <w:szCs w:val="24"/>
        </w:rPr>
        <w:t>-уведомлений</w:t>
      </w:r>
      <w:r w:rsidR="00E76425" w:rsidRPr="000958E3">
        <w:rPr>
          <w:sz w:val="24"/>
          <w:szCs w:val="24"/>
        </w:rPr>
        <w:t xml:space="preserve"> и через службы </w:t>
      </w:r>
      <w:r w:rsidR="00D75985" w:rsidRPr="000958E3">
        <w:rPr>
          <w:sz w:val="24"/>
          <w:szCs w:val="24"/>
        </w:rPr>
        <w:t>Продавца</w:t>
      </w:r>
      <w:r w:rsidR="00E76425" w:rsidRPr="000958E3">
        <w:rPr>
          <w:sz w:val="24"/>
          <w:szCs w:val="24"/>
        </w:rPr>
        <w:t xml:space="preserve"> на </w:t>
      </w:r>
      <w:r w:rsidR="00D75985" w:rsidRPr="000958E3">
        <w:rPr>
          <w:sz w:val="24"/>
          <w:szCs w:val="24"/>
        </w:rPr>
        <w:t xml:space="preserve">контактный основной телефонный номер,   дополнительный телефонный номер, телефонный номер, </w:t>
      </w:r>
      <w:r w:rsidR="00E76425" w:rsidRPr="000958E3">
        <w:rPr>
          <w:sz w:val="24"/>
          <w:szCs w:val="24"/>
        </w:rPr>
        <w:t xml:space="preserve">указанный Пользователем Сайта о </w:t>
      </w:r>
      <w:r w:rsidR="00C27E24" w:rsidRPr="000958E3">
        <w:rPr>
          <w:sz w:val="24"/>
          <w:szCs w:val="24"/>
        </w:rPr>
        <w:t>статусе</w:t>
      </w:r>
      <w:r w:rsidR="00E76425" w:rsidRPr="000958E3">
        <w:rPr>
          <w:sz w:val="24"/>
          <w:szCs w:val="24"/>
        </w:rPr>
        <w:t xml:space="preserve"> Заказа, Товаров в корзине</w:t>
      </w:r>
      <w:r w:rsidR="00C27E24" w:rsidRPr="000958E3">
        <w:rPr>
          <w:sz w:val="24"/>
          <w:szCs w:val="24"/>
        </w:rPr>
        <w:t xml:space="preserve">. </w:t>
      </w:r>
    </w:p>
    <w:p w14:paraId="7412279C" w14:textId="77777777" w:rsidR="00C27E24" w:rsidRPr="000958E3" w:rsidRDefault="00C27E24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cs="Times New Roman"/>
          <w:b/>
          <w:sz w:val="24"/>
          <w:szCs w:val="24"/>
        </w:rPr>
      </w:pPr>
    </w:p>
    <w:p w14:paraId="7786753E" w14:textId="77777777" w:rsidR="00595FA2" w:rsidRPr="000958E3" w:rsidRDefault="00B50545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cs="Times New Roman"/>
          <w:b/>
          <w:sz w:val="24"/>
          <w:szCs w:val="24"/>
        </w:rPr>
      </w:pPr>
      <w:r w:rsidRPr="000958E3">
        <w:rPr>
          <w:rFonts w:cs="Times New Roman"/>
          <w:b/>
          <w:sz w:val="24"/>
          <w:szCs w:val="24"/>
        </w:rPr>
        <w:t>2</w:t>
      </w:r>
      <w:r w:rsidR="00595FA2" w:rsidRPr="000958E3">
        <w:rPr>
          <w:rFonts w:cs="Times New Roman"/>
          <w:b/>
          <w:sz w:val="24"/>
          <w:szCs w:val="24"/>
        </w:rPr>
        <w:t>. Общие положения</w:t>
      </w:r>
    </w:p>
    <w:p w14:paraId="7C4CC92D" w14:textId="77777777" w:rsidR="0093299F" w:rsidRPr="000958E3" w:rsidRDefault="0093299F" w:rsidP="00A05114">
      <w:pPr>
        <w:pStyle w:val="ConsPlusNormal"/>
        <w:ind w:firstLine="567"/>
        <w:contextualSpacing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28CEB4B7" w14:textId="77777777" w:rsidR="00054AB6" w:rsidRPr="000958E3" w:rsidRDefault="00B50545" w:rsidP="00A05114">
      <w:pPr>
        <w:pStyle w:val="ConsPlusNormal"/>
        <w:ind w:firstLine="567"/>
        <w:contextualSpacing/>
        <w:jc w:val="both"/>
        <w:rPr>
          <w:rFonts w:asciiTheme="minorHAnsi" w:hAnsiTheme="minorHAnsi"/>
          <w:sz w:val="24"/>
          <w:szCs w:val="24"/>
        </w:rPr>
      </w:pPr>
      <w:r w:rsidRPr="000958E3">
        <w:rPr>
          <w:rFonts w:asciiTheme="minorHAnsi" w:hAnsiTheme="minorHAnsi" w:cs="Times New Roman"/>
          <w:b/>
          <w:sz w:val="24"/>
          <w:szCs w:val="24"/>
        </w:rPr>
        <w:t>2</w:t>
      </w:r>
      <w:r w:rsidR="0093299F" w:rsidRPr="000958E3">
        <w:rPr>
          <w:rFonts w:asciiTheme="minorHAnsi" w:hAnsiTheme="minorHAnsi" w:cs="Times New Roman"/>
          <w:b/>
          <w:sz w:val="24"/>
          <w:szCs w:val="24"/>
        </w:rPr>
        <w:t xml:space="preserve">.1. </w:t>
      </w:r>
      <w:r w:rsidR="00DA69A1" w:rsidRPr="000958E3">
        <w:rPr>
          <w:rFonts w:asciiTheme="minorHAnsi" w:hAnsiTheme="minorHAnsi" w:cs="Times New Roman"/>
          <w:sz w:val="24"/>
          <w:szCs w:val="24"/>
        </w:rPr>
        <w:t>Настоящее П</w:t>
      </w:r>
      <w:r w:rsidR="0093299F" w:rsidRPr="000958E3">
        <w:rPr>
          <w:rFonts w:asciiTheme="minorHAnsi" w:hAnsiTheme="minorHAnsi"/>
          <w:sz w:val="24"/>
          <w:szCs w:val="24"/>
        </w:rPr>
        <w:t>оложение разработано на основании положений</w:t>
      </w:r>
      <w:r w:rsidR="00636CAD" w:rsidRPr="000958E3">
        <w:rPr>
          <w:rFonts w:asciiTheme="minorHAnsi" w:hAnsiTheme="minorHAnsi"/>
          <w:sz w:val="24"/>
          <w:szCs w:val="24"/>
        </w:rPr>
        <w:t xml:space="preserve"> Конституции Российской Федерации, международных договоров Российской Федерации,</w:t>
      </w:r>
      <w:r w:rsidR="0093299F" w:rsidRPr="000958E3">
        <w:rPr>
          <w:rFonts w:asciiTheme="minorHAnsi" w:hAnsiTheme="minorHAnsi"/>
          <w:sz w:val="24"/>
          <w:szCs w:val="24"/>
        </w:rPr>
        <w:t xml:space="preserve"> Гражданского Кодекса Российской Федерации, Федерального закона от 27.07.2006 N 152-ФЗ «О персональных данных», Устава ООО «</w:t>
      </w:r>
      <w:r w:rsidR="00D0165A" w:rsidRPr="000958E3">
        <w:rPr>
          <w:rFonts w:asciiTheme="minorHAnsi" w:hAnsiTheme="minorHAnsi"/>
          <w:sz w:val="24"/>
          <w:szCs w:val="24"/>
        </w:rPr>
        <w:t>Кардан</w:t>
      </w:r>
      <w:r w:rsidR="0093299F" w:rsidRPr="000958E3">
        <w:rPr>
          <w:rFonts w:asciiTheme="minorHAnsi" w:hAnsiTheme="minorHAnsi"/>
          <w:sz w:val="24"/>
          <w:szCs w:val="24"/>
        </w:rPr>
        <w:t>»</w:t>
      </w:r>
      <w:r w:rsidR="00DA69A1" w:rsidRPr="000958E3">
        <w:rPr>
          <w:rFonts w:asciiTheme="minorHAnsi" w:hAnsiTheme="minorHAnsi"/>
          <w:sz w:val="24"/>
          <w:szCs w:val="24"/>
        </w:rPr>
        <w:t>, внутренних локальных актов ООО «</w:t>
      </w:r>
      <w:r w:rsidR="00D0165A" w:rsidRPr="000958E3">
        <w:rPr>
          <w:rFonts w:asciiTheme="minorHAnsi" w:hAnsiTheme="minorHAnsi"/>
          <w:sz w:val="24"/>
          <w:szCs w:val="24"/>
        </w:rPr>
        <w:t>Кардан</w:t>
      </w:r>
      <w:r w:rsidR="00DA69A1" w:rsidRPr="000958E3">
        <w:rPr>
          <w:rFonts w:asciiTheme="minorHAnsi" w:hAnsiTheme="minorHAnsi"/>
          <w:sz w:val="24"/>
          <w:szCs w:val="24"/>
        </w:rPr>
        <w:t xml:space="preserve">». </w:t>
      </w:r>
    </w:p>
    <w:p w14:paraId="1CF7A394" w14:textId="77777777" w:rsidR="00083FAD" w:rsidRPr="000958E3" w:rsidRDefault="00EF5D24" w:rsidP="00A05114">
      <w:pPr>
        <w:pStyle w:val="ConsPlusNormal"/>
        <w:ind w:firstLine="567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0958E3">
        <w:rPr>
          <w:rFonts w:asciiTheme="minorHAnsi" w:hAnsiTheme="minorHAnsi" w:cs="Times New Roman"/>
          <w:b/>
          <w:sz w:val="24"/>
          <w:szCs w:val="24"/>
        </w:rPr>
        <w:t>2</w:t>
      </w:r>
      <w:r w:rsidR="00054AB6" w:rsidRPr="000958E3">
        <w:rPr>
          <w:rFonts w:asciiTheme="minorHAnsi" w:hAnsiTheme="minorHAnsi" w:cs="Times New Roman"/>
          <w:b/>
          <w:sz w:val="24"/>
          <w:szCs w:val="24"/>
        </w:rPr>
        <w:t>.2.</w:t>
      </w:r>
      <w:r w:rsidR="00054AB6" w:rsidRPr="000958E3">
        <w:rPr>
          <w:rFonts w:asciiTheme="minorHAnsi" w:hAnsiTheme="minorHAnsi" w:cs="Times New Roman"/>
          <w:sz w:val="24"/>
          <w:szCs w:val="24"/>
        </w:rPr>
        <w:t xml:space="preserve"> Настоящее Положение устанавливает</w:t>
      </w:r>
      <w:r w:rsidR="00350230" w:rsidRPr="000958E3">
        <w:rPr>
          <w:rFonts w:asciiTheme="minorHAnsi" w:hAnsiTheme="minorHAnsi" w:cs="Times New Roman"/>
          <w:sz w:val="24"/>
          <w:szCs w:val="24"/>
        </w:rPr>
        <w:t xml:space="preserve"> и определяет</w:t>
      </w:r>
      <w:r w:rsidR="00054AB6" w:rsidRPr="000958E3">
        <w:rPr>
          <w:rFonts w:asciiTheme="minorHAnsi" w:hAnsiTheme="minorHAnsi" w:cs="Times New Roman"/>
          <w:sz w:val="24"/>
          <w:szCs w:val="24"/>
        </w:rPr>
        <w:t xml:space="preserve"> порядок </w:t>
      </w:r>
      <w:r w:rsidR="00350230" w:rsidRPr="000958E3">
        <w:rPr>
          <w:rFonts w:asciiTheme="minorHAnsi" w:hAnsiTheme="minorHAnsi" w:cs="Times New Roman"/>
          <w:sz w:val="24"/>
          <w:szCs w:val="24"/>
        </w:rPr>
        <w:t xml:space="preserve">обработки и защиты </w:t>
      </w:r>
      <w:r w:rsidR="00556F98" w:rsidRPr="000958E3">
        <w:rPr>
          <w:rFonts w:asciiTheme="minorHAnsi" w:hAnsiTheme="minorHAnsi" w:cs="Times New Roman"/>
          <w:sz w:val="24"/>
          <w:szCs w:val="24"/>
        </w:rPr>
        <w:t>Продавцом</w:t>
      </w:r>
      <w:r w:rsidR="00350230" w:rsidRPr="000958E3">
        <w:rPr>
          <w:rFonts w:asciiTheme="minorHAnsi" w:hAnsiTheme="minorHAnsi" w:cs="Times New Roman"/>
          <w:sz w:val="24"/>
          <w:szCs w:val="24"/>
        </w:rPr>
        <w:t xml:space="preserve"> и аффилированными с н</w:t>
      </w:r>
      <w:r w:rsidR="00556F98" w:rsidRPr="000958E3">
        <w:rPr>
          <w:rFonts w:asciiTheme="minorHAnsi" w:hAnsiTheme="minorHAnsi" w:cs="Times New Roman"/>
          <w:sz w:val="24"/>
          <w:szCs w:val="24"/>
        </w:rPr>
        <w:t>им</w:t>
      </w:r>
      <w:r w:rsidR="00350230" w:rsidRPr="000958E3">
        <w:rPr>
          <w:rFonts w:asciiTheme="minorHAnsi" w:hAnsiTheme="minorHAnsi" w:cs="Times New Roman"/>
          <w:sz w:val="24"/>
          <w:szCs w:val="24"/>
        </w:rPr>
        <w:t xml:space="preserve"> </w:t>
      </w:r>
      <w:r w:rsidR="00083FAD" w:rsidRPr="000958E3">
        <w:rPr>
          <w:rFonts w:asciiTheme="minorHAnsi" w:hAnsiTheme="minorHAnsi" w:cs="Times New Roman"/>
          <w:sz w:val="24"/>
          <w:szCs w:val="24"/>
        </w:rPr>
        <w:t xml:space="preserve">лицами </w:t>
      </w:r>
      <w:r w:rsidR="00350230" w:rsidRPr="000958E3">
        <w:rPr>
          <w:rFonts w:asciiTheme="minorHAnsi" w:hAnsiTheme="minorHAnsi" w:cs="Times New Roman"/>
          <w:sz w:val="24"/>
          <w:szCs w:val="24"/>
        </w:rPr>
        <w:t>персонал</w:t>
      </w:r>
      <w:r w:rsidR="00083FAD" w:rsidRPr="000958E3">
        <w:rPr>
          <w:rFonts w:asciiTheme="minorHAnsi" w:hAnsiTheme="minorHAnsi" w:cs="Times New Roman"/>
          <w:sz w:val="24"/>
          <w:szCs w:val="24"/>
        </w:rPr>
        <w:t>ьных данных Пользователей Сайта, пол</w:t>
      </w:r>
      <w:r w:rsidR="00F778E0" w:rsidRPr="000958E3">
        <w:rPr>
          <w:rFonts w:asciiTheme="minorHAnsi" w:hAnsiTheme="minorHAnsi" w:cs="Times New Roman"/>
          <w:sz w:val="24"/>
          <w:szCs w:val="24"/>
        </w:rPr>
        <w:t>учаемых</w:t>
      </w:r>
      <w:r w:rsidR="00083FAD" w:rsidRPr="000958E3">
        <w:rPr>
          <w:rFonts w:asciiTheme="minorHAnsi" w:hAnsiTheme="minorHAnsi" w:cs="Times New Roman"/>
          <w:sz w:val="24"/>
          <w:szCs w:val="24"/>
        </w:rPr>
        <w:t xml:space="preserve"> при ис</w:t>
      </w:r>
      <w:r w:rsidR="003B38B8" w:rsidRPr="000958E3">
        <w:rPr>
          <w:rFonts w:asciiTheme="minorHAnsi" w:hAnsiTheme="minorHAnsi" w:cs="Times New Roman"/>
          <w:sz w:val="24"/>
          <w:szCs w:val="24"/>
        </w:rPr>
        <w:t xml:space="preserve">пользовании Пользователем Сайта, </w:t>
      </w:r>
      <w:r w:rsidR="00321D4F" w:rsidRPr="000958E3">
        <w:rPr>
          <w:rFonts w:asciiTheme="minorHAnsi" w:hAnsiTheme="minorHAnsi" w:cs="Times New Roman"/>
          <w:sz w:val="24"/>
          <w:szCs w:val="24"/>
        </w:rPr>
        <w:t>сервисов,</w:t>
      </w:r>
      <w:r w:rsidR="003B38B8" w:rsidRPr="000958E3">
        <w:rPr>
          <w:rFonts w:asciiTheme="minorHAnsi" w:hAnsiTheme="minorHAnsi" w:cs="Times New Roman"/>
          <w:sz w:val="24"/>
          <w:szCs w:val="24"/>
        </w:rPr>
        <w:t xml:space="preserve"> служб и программного обеспечения, </w:t>
      </w:r>
      <w:r w:rsidR="00321D4F" w:rsidRPr="000958E3">
        <w:rPr>
          <w:rFonts w:asciiTheme="minorHAnsi" w:hAnsiTheme="minorHAnsi" w:cs="Times New Roman"/>
          <w:sz w:val="24"/>
          <w:szCs w:val="24"/>
        </w:rPr>
        <w:t>размещенных на Сайте</w:t>
      </w:r>
      <w:r w:rsidR="003B38B8" w:rsidRPr="000958E3">
        <w:rPr>
          <w:rFonts w:asciiTheme="minorHAnsi" w:hAnsiTheme="minorHAnsi" w:cs="Times New Roman"/>
          <w:sz w:val="24"/>
          <w:szCs w:val="24"/>
        </w:rPr>
        <w:t>, приобретении Товара, информация о которо</w:t>
      </w:r>
      <w:r w:rsidR="00233033" w:rsidRPr="000958E3">
        <w:rPr>
          <w:rFonts w:asciiTheme="minorHAnsi" w:hAnsiTheme="minorHAnsi" w:cs="Times New Roman"/>
          <w:sz w:val="24"/>
          <w:szCs w:val="24"/>
        </w:rPr>
        <w:t xml:space="preserve">м размещена на Сайте. </w:t>
      </w:r>
    </w:p>
    <w:p w14:paraId="634B2919" w14:textId="77777777" w:rsidR="00C63ADF" w:rsidRPr="000958E3" w:rsidRDefault="00FA7656" w:rsidP="00A05114">
      <w:pPr>
        <w:pStyle w:val="ConsPlusNormal"/>
        <w:ind w:firstLine="567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0958E3">
        <w:rPr>
          <w:rFonts w:asciiTheme="minorHAnsi" w:hAnsiTheme="minorHAnsi" w:cs="Times New Roman"/>
          <w:b/>
          <w:sz w:val="24"/>
          <w:szCs w:val="24"/>
        </w:rPr>
        <w:t xml:space="preserve">2.3.  </w:t>
      </w:r>
      <w:r w:rsidR="00723411" w:rsidRPr="000958E3">
        <w:rPr>
          <w:rFonts w:asciiTheme="minorHAnsi" w:hAnsiTheme="minorHAnsi" w:cs="Times New Roman"/>
          <w:sz w:val="24"/>
          <w:szCs w:val="24"/>
        </w:rPr>
        <w:t>Целями настоящего Положения являются</w:t>
      </w:r>
      <w:r w:rsidR="00C20F1A" w:rsidRPr="000958E3">
        <w:rPr>
          <w:rFonts w:asciiTheme="minorHAnsi" w:hAnsiTheme="minorHAnsi" w:cs="Times New Roman"/>
          <w:sz w:val="24"/>
          <w:szCs w:val="24"/>
        </w:rPr>
        <w:t xml:space="preserve"> обеспечение</w:t>
      </w:r>
      <w:r w:rsidR="00723411" w:rsidRPr="000958E3">
        <w:rPr>
          <w:rFonts w:asciiTheme="minorHAnsi" w:hAnsiTheme="minorHAnsi" w:cs="Times New Roman"/>
          <w:sz w:val="24"/>
          <w:szCs w:val="24"/>
        </w:rPr>
        <w:t xml:space="preserve"> </w:t>
      </w:r>
      <w:r w:rsidR="00AC3FB0" w:rsidRPr="000958E3">
        <w:rPr>
          <w:rFonts w:asciiTheme="minorHAnsi" w:hAnsiTheme="minorHAnsi" w:cs="Times New Roman"/>
          <w:sz w:val="24"/>
          <w:szCs w:val="24"/>
        </w:rPr>
        <w:t>защит</w:t>
      </w:r>
      <w:r w:rsidR="00C20F1A" w:rsidRPr="000958E3">
        <w:rPr>
          <w:rFonts w:asciiTheme="minorHAnsi" w:hAnsiTheme="minorHAnsi" w:cs="Times New Roman"/>
          <w:sz w:val="24"/>
          <w:szCs w:val="24"/>
        </w:rPr>
        <w:t>ы</w:t>
      </w:r>
      <w:r w:rsidR="00AC3FB0" w:rsidRPr="000958E3">
        <w:rPr>
          <w:rFonts w:asciiTheme="minorHAnsi" w:hAnsiTheme="minorHAnsi" w:cs="Times New Roman"/>
          <w:sz w:val="24"/>
          <w:szCs w:val="24"/>
        </w:rPr>
        <w:t xml:space="preserve"> прав и свобод Пользователя Сайта при обработке его персональных данных</w:t>
      </w:r>
      <w:r w:rsidR="00743B02" w:rsidRPr="000958E3">
        <w:rPr>
          <w:rFonts w:asciiTheme="minorHAnsi" w:hAnsiTheme="minorHAnsi" w:cs="Times New Roman"/>
          <w:sz w:val="24"/>
          <w:szCs w:val="24"/>
        </w:rPr>
        <w:t>, в том числе защита его персональных данных от несанкционированного доступа и разглашения</w:t>
      </w:r>
      <w:r w:rsidR="00643856" w:rsidRPr="000958E3">
        <w:rPr>
          <w:rFonts w:asciiTheme="minorHAnsi" w:hAnsiTheme="minorHAnsi" w:cs="Times New Roman"/>
          <w:sz w:val="24"/>
          <w:szCs w:val="24"/>
        </w:rPr>
        <w:t xml:space="preserve"> третьим лицам</w:t>
      </w:r>
      <w:r w:rsidR="00743B02" w:rsidRPr="000958E3">
        <w:rPr>
          <w:rFonts w:asciiTheme="minorHAnsi" w:hAnsiTheme="minorHAnsi" w:cs="Times New Roman"/>
          <w:sz w:val="24"/>
          <w:szCs w:val="24"/>
        </w:rPr>
        <w:t>.</w:t>
      </w:r>
    </w:p>
    <w:p w14:paraId="55749719" w14:textId="77777777" w:rsidR="001E53F8" w:rsidRPr="000958E3" w:rsidRDefault="00675CF9" w:rsidP="006C5F3B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rFonts w:cs="Times New Roman"/>
          <w:b/>
          <w:sz w:val="24"/>
          <w:szCs w:val="24"/>
        </w:rPr>
        <w:t>2.4.</w:t>
      </w:r>
      <w:r w:rsidRPr="000958E3">
        <w:rPr>
          <w:rFonts w:cs="Times New Roman"/>
          <w:sz w:val="24"/>
          <w:szCs w:val="24"/>
        </w:rPr>
        <w:t xml:space="preserve"> Регистрируясь на Сайте</w:t>
      </w:r>
      <w:r w:rsidR="00DE71A3" w:rsidRPr="000958E3">
        <w:rPr>
          <w:rFonts w:cs="Times New Roman"/>
          <w:sz w:val="24"/>
          <w:szCs w:val="24"/>
        </w:rPr>
        <w:t>,</w:t>
      </w:r>
      <w:r w:rsidRPr="000958E3">
        <w:rPr>
          <w:rFonts w:cs="Times New Roman"/>
          <w:sz w:val="24"/>
          <w:szCs w:val="24"/>
        </w:rPr>
        <w:t xml:space="preserve"> и(или) используя Сайт, сервисы, службы и программное обеспечение, размещенные на Сайте,</w:t>
      </w:r>
      <w:r w:rsidR="009116B0" w:rsidRPr="000958E3">
        <w:rPr>
          <w:rFonts w:cs="Times New Roman"/>
          <w:sz w:val="24"/>
          <w:szCs w:val="24"/>
        </w:rPr>
        <w:t xml:space="preserve"> </w:t>
      </w:r>
      <w:r w:rsidR="009116B0" w:rsidRPr="000958E3">
        <w:rPr>
          <w:sz w:val="24"/>
          <w:szCs w:val="24"/>
        </w:rPr>
        <w:t xml:space="preserve">а также при оформлении Заказа, </w:t>
      </w:r>
      <w:r w:rsidR="00CF6814" w:rsidRPr="000958E3">
        <w:rPr>
          <w:rFonts w:cs="Times New Roman"/>
          <w:sz w:val="24"/>
          <w:szCs w:val="24"/>
        </w:rPr>
        <w:t xml:space="preserve"> предоставляя иным образом персональные данные,</w:t>
      </w:r>
      <w:r w:rsidR="00165EF2" w:rsidRPr="000958E3">
        <w:rPr>
          <w:rFonts w:cs="Times New Roman"/>
          <w:sz w:val="24"/>
          <w:szCs w:val="24"/>
        </w:rPr>
        <w:t xml:space="preserve"> </w:t>
      </w:r>
      <w:r w:rsidRPr="000958E3">
        <w:rPr>
          <w:rFonts w:cs="Times New Roman"/>
          <w:sz w:val="24"/>
          <w:szCs w:val="24"/>
        </w:rPr>
        <w:t>Пользователь Сайта выражает свое полное согласие с</w:t>
      </w:r>
      <w:r w:rsidR="009116B0" w:rsidRPr="000958E3">
        <w:rPr>
          <w:rFonts w:cs="Times New Roman"/>
          <w:sz w:val="24"/>
          <w:szCs w:val="24"/>
        </w:rPr>
        <w:t xml:space="preserve"> условиями настоящего Положения, </w:t>
      </w:r>
      <w:r w:rsidR="009116B0" w:rsidRPr="000958E3">
        <w:rPr>
          <w:sz w:val="24"/>
          <w:szCs w:val="24"/>
        </w:rPr>
        <w:t>соглашается на обработку персональных данных Продавцом всеми возможными действующим законодательством Российской Федерации способами</w:t>
      </w:r>
      <w:r w:rsidR="00B10D6D" w:rsidRPr="000958E3">
        <w:rPr>
          <w:sz w:val="24"/>
          <w:szCs w:val="24"/>
        </w:rPr>
        <w:t xml:space="preserve"> (до отзыва Пользователем Сайта своего согласия на обработку персональных данных)</w:t>
      </w:r>
      <w:r w:rsidR="009116B0" w:rsidRPr="000958E3">
        <w:rPr>
          <w:sz w:val="24"/>
          <w:szCs w:val="24"/>
        </w:rPr>
        <w:t xml:space="preserve">, </w:t>
      </w:r>
      <w:r w:rsidR="007616C0" w:rsidRPr="000958E3">
        <w:rPr>
          <w:sz w:val="24"/>
          <w:szCs w:val="24"/>
        </w:rPr>
        <w:t>в целях, указанных в настоящем Положении</w:t>
      </w:r>
      <w:r w:rsidR="009116B0" w:rsidRPr="000958E3">
        <w:rPr>
          <w:sz w:val="24"/>
          <w:szCs w:val="24"/>
        </w:rPr>
        <w:t xml:space="preserve">, </w:t>
      </w:r>
      <w:r w:rsidR="00974059" w:rsidRPr="000958E3">
        <w:rPr>
          <w:sz w:val="24"/>
          <w:szCs w:val="24"/>
        </w:rPr>
        <w:t>и</w:t>
      </w:r>
      <w:r w:rsidR="00B076C1" w:rsidRPr="000958E3">
        <w:rPr>
          <w:color w:val="000000"/>
          <w:sz w:val="24"/>
          <w:szCs w:val="24"/>
        </w:rPr>
        <w:t>сполнения Продавцом и (или) аффилированными с ним лицами своих обязательств перед Пользователем Сайта</w:t>
      </w:r>
      <w:r w:rsidR="006C5F3B" w:rsidRPr="000958E3">
        <w:rPr>
          <w:color w:val="000000"/>
          <w:sz w:val="24"/>
          <w:szCs w:val="24"/>
        </w:rPr>
        <w:t xml:space="preserve"> (</w:t>
      </w:r>
      <w:r w:rsidR="006C5F3B" w:rsidRPr="000958E3">
        <w:rPr>
          <w:sz w:val="24"/>
          <w:szCs w:val="24"/>
        </w:rPr>
        <w:t>в том числе, на передачу таких персональных данных третьим лицам)</w:t>
      </w:r>
      <w:r w:rsidR="00B076C1" w:rsidRPr="000958E3">
        <w:rPr>
          <w:color w:val="000000"/>
          <w:sz w:val="24"/>
          <w:szCs w:val="24"/>
        </w:rPr>
        <w:t>, обработки Заказов и продажи Товаров и предоставления услуг, предоставления справочной информации</w:t>
      </w:r>
      <w:r w:rsidR="007D2A86" w:rsidRPr="000958E3">
        <w:rPr>
          <w:color w:val="000000"/>
          <w:sz w:val="24"/>
          <w:szCs w:val="24"/>
        </w:rPr>
        <w:t xml:space="preserve">, в целях продвижения </w:t>
      </w:r>
      <w:r w:rsidR="00AA3B61" w:rsidRPr="000958E3">
        <w:rPr>
          <w:color w:val="000000"/>
          <w:sz w:val="24"/>
          <w:szCs w:val="24"/>
        </w:rPr>
        <w:t xml:space="preserve">Товаров и услуг, получения </w:t>
      </w:r>
      <w:r w:rsidR="00AA3B61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сообщений рекламно-информационного характера и сервисных сообщений, </w:t>
      </w:r>
      <w:r w:rsidR="001E53F8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в </w:t>
      </w:r>
      <w:r w:rsidR="001E53F8" w:rsidRPr="000958E3">
        <w:rPr>
          <w:sz w:val="24"/>
          <w:szCs w:val="24"/>
        </w:rPr>
        <w:t xml:space="preserve">соответствии с Федеральным законом Российской Федерации от 27 июля 2006 г. № 152-ФЗ «О персональных данных», федеральным законодательством Российской Федерации. </w:t>
      </w:r>
    </w:p>
    <w:p w14:paraId="74D56CF3" w14:textId="77777777" w:rsidR="009116B0" w:rsidRPr="000958E3" w:rsidRDefault="005737E3" w:rsidP="00A05114">
      <w:pPr>
        <w:shd w:val="clear" w:color="auto" w:fill="FFFFFF"/>
        <w:tabs>
          <w:tab w:val="left" w:pos="851"/>
        </w:tabs>
        <w:spacing w:after="0" w:line="240" w:lineRule="auto"/>
        <w:ind w:left="567"/>
        <w:contextualSpacing/>
        <w:rPr>
          <w:rFonts w:cs="Arial"/>
          <w:sz w:val="24"/>
          <w:szCs w:val="24"/>
        </w:rPr>
      </w:pPr>
      <w:r w:rsidRPr="000958E3">
        <w:rPr>
          <w:rFonts w:cs="Arial"/>
          <w:sz w:val="24"/>
          <w:szCs w:val="24"/>
        </w:rPr>
        <w:t>Пользователь Сайта</w:t>
      </w:r>
      <w:r w:rsidR="009116B0" w:rsidRPr="000958E3">
        <w:rPr>
          <w:rFonts w:cs="Arial"/>
          <w:sz w:val="24"/>
          <w:szCs w:val="24"/>
        </w:rPr>
        <w:t xml:space="preserve"> </w:t>
      </w:r>
      <w:r w:rsidR="00716F9F" w:rsidRPr="000958E3">
        <w:rPr>
          <w:rFonts w:cs="Arial"/>
          <w:sz w:val="24"/>
          <w:szCs w:val="24"/>
        </w:rPr>
        <w:t xml:space="preserve">также </w:t>
      </w:r>
      <w:r w:rsidR="009116B0" w:rsidRPr="000958E3">
        <w:rPr>
          <w:rFonts w:cs="Arial"/>
          <w:sz w:val="24"/>
          <w:szCs w:val="24"/>
        </w:rPr>
        <w:t>выражает согласие в том, что:</w:t>
      </w:r>
    </w:p>
    <w:p w14:paraId="3AC1A26F" w14:textId="77777777" w:rsidR="009116B0" w:rsidRPr="000958E3" w:rsidRDefault="009116B0" w:rsidP="00A0511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cs="Arial"/>
          <w:sz w:val="24"/>
          <w:szCs w:val="24"/>
        </w:rPr>
      </w:pPr>
      <w:r w:rsidRPr="000958E3">
        <w:rPr>
          <w:rFonts w:cs="Arial"/>
          <w:sz w:val="24"/>
          <w:szCs w:val="24"/>
        </w:rPr>
        <w:t xml:space="preserve">- персональные данные указаны им добровольно; </w:t>
      </w:r>
    </w:p>
    <w:p w14:paraId="3181556A" w14:textId="77777777" w:rsidR="009116B0" w:rsidRPr="000958E3" w:rsidRDefault="009116B0" w:rsidP="00A0511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cs="Arial"/>
          <w:sz w:val="24"/>
          <w:szCs w:val="24"/>
        </w:rPr>
      </w:pPr>
      <w:r w:rsidRPr="000958E3">
        <w:rPr>
          <w:rFonts w:cs="Arial"/>
          <w:sz w:val="24"/>
          <w:szCs w:val="24"/>
        </w:rPr>
        <w:t xml:space="preserve">- </w:t>
      </w:r>
      <w:r w:rsidR="00F95FDD" w:rsidRPr="000958E3">
        <w:rPr>
          <w:rFonts w:cs="Arial"/>
          <w:sz w:val="24"/>
          <w:szCs w:val="24"/>
        </w:rPr>
        <w:t>персональные данные</w:t>
      </w:r>
      <w:r w:rsidRPr="000958E3">
        <w:rPr>
          <w:rFonts w:cs="Arial"/>
          <w:sz w:val="24"/>
          <w:szCs w:val="24"/>
        </w:rPr>
        <w:t xml:space="preserve"> передаются в электронной форме по открытым каналам связи сети «Интернет»;</w:t>
      </w:r>
    </w:p>
    <w:p w14:paraId="49B69C39" w14:textId="77777777" w:rsidR="009116B0" w:rsidRPr="000958E3" w:rsidRDefault="009116B0" w:rsidP="00A0511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cs="Arial"/>
          <w:sz w:val="24"/>
          <w:szCs w:val="24"/>
        </w:rPr>
      </w:pPr>
      <w:r w:rsidRPr="000958E3">
        <w:rPr>
          <w:rFonts w:cs="Arial"/>
          <w:sz w:val="24"/>
          <w:szCs w:val="24"/>
        </w:rPr>
        <w:t xml:space="preserve">- </w:t>
      </w:r>
      <w:r w:rsidR="00F95FDD" w:rsidRPr="000958E3">
        <w:rPr>
          <w:rFonts w:cs="Arial"/>
          <w:sz w:val="24"/>
          <w:szCs w:val="24"/>
        </w:rPr>
        <w:t>персональные данные</w:t>
      </w:r>
      <w:r w:rsidRPr="000958E3">
        <w:rPr>
          <w:rFonts w:cs="Arial"/>
          <w:sz w:val="24"/>
          <w:szCs w:val="24"/>
        </w:rPr>
        <w:t xml:space="preserve"> могут быть использованы Продавцом в целях продвижения товаров и услуг, путем осуществления прямых контактов с </w:t>
      </w:r>
      <w:r w:rsidR="005737E3" w:rsidRPr="000958E3">
        <w:rPr>
          <w:rFonts w:cs="Arial"/>
          <w:sz w:val="24"/>
          <w:szCs w:val="24"/>
        </w:rPr>
        <w:t>Пользователем Сайта</w:t>
      </w:r>
      <w:r w:rsidRPr="000958E3">
        <w:rPr>
          <w:rFonts w:cs="Arial"/>
          <w:sz w:val="24"/>
          <w:szCs w:val="24"/>
        </w:rPr>
        <w:t xml:space="preserve"> с помощью каналов связи;</w:t>
      </w:r>
    </w:p>
    <w:p w14:paraId="7D9412F1" w14:textId="77777777" w:rsidR="009116B0" w:rsidRPr="000958E3" w:rsidRDefault="00754E36" w:rsidP="00A0511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cs="Arial"/>
          <w:sz w:val="24"/>
          <w:szCs w:val="24"/>
        </w:rPr>
      </w:pPr>
      <w:r w:rsidRPr="000958E3">
        <w:rPr>
          <w:rFonts w:cs="Arial"/>
          <w:sz w:val="24"/>
          <w:szCs w:val="24"/>
        </w:rPr>
        <w:t xml:space="preserve">- данное </w:t>
      </w:r>
      <w:r w:rsidR="008424DB" w:rsidRPr="000958E3">
        <w:rPr>
          <w:rFonts w:cs="Arial"/>
          <w:sz w:val="24"/>
          <w:szCs w:val="24"/>
        </w:rPr>
        <w:t>Пользователем Сайта</w:t>
      </w:r>
      <w:r w:rsidR="009116B0" w:rsidRPr="000958E3">
        <w:rPr>
          <w:rFonts w:cs="Arial"/>
          <w:sz w:val="24"/>
          <w:szCs w:val="24"/>
        </w:rPr>
        <w:t xml:space="preserve"> согласие на обработку его персональных данных является бессрочным и может быть отозвано </w:t>
      </w:r>
      <w:r w:rsidR="008424DB" w:rsidRPr="000958E3">
        <w:rPr>
          <w:rFonts w:cs="Arial"/>
          <w:sz w:val="24"/>
          <w:szCs w:val="24"/>
        </w:rPr>
        <w:t>Пользователем Сайта</w:t>
      </w:r>
      <w:r w:rsidR="009116B0" w:rsidRPr="000958E3">
        <w:rPr>
          <w:rFonts w:cs="Arial"/>
          <w:sz w:val="24"/>
          <w:szCs w:val="24"/>
        </w:rPr>
        <w:t xml:space="preserve"> или его законным представителем, подачей письменного заявления, переданного Продавцу.</w:t>
      </w:r>
    </w:p>
    <w:p w14:paraId="34A79865" w14:textId="77777777" w:rsidR="00DE71A3" w:rsidRPr="000958E3" w:rsidRDefault="00DE71A3" w:rsidP="00A05114">
      <w:pPr>
        <w:pStyle w:val="ConsPlusNormal"/>
        <w:ind w:firstLine="567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0958E3">
        <w:rPr>
          <w:rFonts w:asciiTheme="minorHAnsi" w:hAnsiTheme="minorHAnsi" w:cs="Times New Roman"/>
          <w:b/>
          <w:sz w:val="24"/>
          <w:szCs w:val="24"/>
        </w:rPr>
        <w:t>2.5.</w:t>
      </w:r>
      <w:r w:rsidRPr="000958E3">
        <w:rPr>
          <w:rFonts w:asciiTheme="minorHAnsi" w:hAnsiTheme="minorHAnsi" w:cs="Times New Roman"/>
          <w:sz w:val="24"/>
          <w:szCs w:val="24"/>
        </w:rPr>
        <w:t xml:space="preserve"> </w:t>
      </w:r>
      <w:r w:rsidRPr="000958E3">
        <w:rPr>
          <w:rFonts w:asciiTheme="minorHAnsi" w:hAnsiTheme="minorHAnsi"/>
          <w:sz w:val="24"/>
          <w:szCs w:val="24"/>
        </w:rPr>
        <w:t xml:space="preserve">В случае несогласия Пользователя Сайта с условиями настоящего Положения использование Сайта и(или) каких-либо </w:t>
      </w:r>
      <w:r w:rsidRPr="000958E3">
        <w:rPr>
          <w:rFonts w:asciiTheme="minorHAnsi" w:hAnsiTheme="minorHAnsi" w:cs="Times New Roman"/>
          <w:sz w:val="24"/>
          <w:szCs w:val="24"/>
        </w:rPr>
        <w:t xml:space="preserve">сервисов, служб и программного обеспечения, </w:t>
      </w:r>
      <w:r w:rsidRPr="000958E3">
        <w:rPr>
          <w:rFonts w:asciiTheme="minorHAnsi" w:hAnsiTheme="minorHAnsi" w:cs="Times New Roman"/>
          <w:sz w:val="24"/>
          <w:szCs w:val="24"/>
        </w:rPr>
        <w:lastRenderedPageBreak/>
        <w:t>размещенных на Сайте, доступных при использовании им Сайта должно быть немедленно прекращено.</w:t>
      </w:r>
    </w:p>
    <w:p w14:paraId="1C8E2373" w14:textId="77777777" w:rsidR="00FD1EB9" w:rsidRPr="000958E3" w:rsidRDefault="00FD1EB9" w:rsidP="00A05114">
      <w:pPr>
        <w:pStyle w:val="ConsPlusNormal"/>
        <w:ind w:firstLine="567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0958E3">
        <w:rPr>
          <w:rFonts w:asciiTheme="minorHAnsi" w:hAnsiTheme="minorHAnsi" w:cs="Times New Roman"/>
          <w:b/>
          <w:sz w:val="24"/>
          <w:szCs w:val="24"/>
        </w:rPr>
        <w:t>2.6.</w:t>
      </w:r>
      <w:r w:rsidRPr="000958E3">
        <w:rPr>
          <w:rFonts w:asciiTheme="minorHAnsi" w:hAnsiTheme="minorHAnsi" w:cs="Times New Roman"/>
          <w:sz w:val="24"/>
          <w:szCs w:val="24"/>
        </w:rPr>
        <w:t xml:space="preserve"> </w:t>
      </w:r>
      <w:r w:rsidR="00B70438" w:rsidRPr="000958E3">
        <w:rPr>
          <w:rFonts w:asciiTheme="minorHAnsi" w:hAnsiTheme="minorHAnsi" w:cs="Times New Roman"/>
          <w:sz w:val="24"/>
          <w:szCs w:val="24"/>
        </w:rPr>
        <w:t>Продавец</w:t>
      </w:r>
      <w:r w:rsidRPr="000958E3">
        <w:rPr>
          <w:rFonts w:asciiTheme="minorHAnsi" w:hAnsiTheme="minorHAnsi" w:cs="Times New Roman"/>
          <w:sz w:val="24"/>
          <w:szCs w:val="24"/>
        </w:rPr>
        <w:t xml:space="preserve"> и аффилированные с </w:t>
      </w:r>
      <w:r w:rsidR="00206394" w:rsidRPr="000958E3">
        <w:rPr>
          <w:rFonts w:asciiTheme="minorHAnsi" w:hAnsiTheme="minorHAnsi" w:cs="Times New Roman"/>
          <w:sz w:val="24"/>
          <w:szCs w:val="24"/>
        </w:rPr>
        <w:t>ним</w:t>
      </w:r>
      <w:r w:rsidRPr="000958E3">
        <w:rPr>
          <w:rFonts w:asciiTheme="minorHAnsi" w:hAnsiTheme="minorHAnsi" w:cs="Times New Roman"/>
          <w:sz w:val="24"/>
          <w:szCs w:val="24"/>
        </w:rPr>
        <w:t xml:space="preserve"> лица, получившие доступ к персональным данным Пользовател</w:t>
      </w:r>
      <w:r w:rsidR="002B0FF3" w:rsidRPr="000958E3">
        <w:rPr>
          <w:rFonts w:asciiTheme="minorHAnsi" w:hAnsiTheme="minorHAnsi" w:cs="Times New Roman"/>
          <w:sz w:val="24"/>
          <w:szCs w:val="24"/>
        </w:rPr>
        <w:t>я</w:t>
      </w:r>
      <w:r w:rsidRPr="000958E3">
        <w:rPr>
          <w:rFonts w:asciiTheme="minorHAnsi" w:hAnsiTheme="minorHAnsi" w:cs="Times New Roman"/>
          <w:sz w:val="24"/>
          <w:szCs w:val="24"/>
        </w:rPr>
        <w:t xml:space="preserve"> Сайта, обязаны н</w:t>
      </w:r>
      <w:r w:rsidRPr="000958E3">
        <w:rPr>
          <w:rFonts w:asciiTheme="minorHAnsi" w:hAnsiTheme="minorHAnsi"/>
          <w:color w:val="000000"/>
          <w:sz w:val="24"/>
          <w:szCs w:val="24"/>
        </w:rPr>
        <w:t xml:space="preserve">е раскрывать третьим лицам и не распространять персональные данные </w:t>
      </w:r>
      <w:r w:rsidRPr="000958E3">
        <w:rPr>
          <w:rFonts w:asciiTheme="minorHAnsi" w:hAnsiTheme="minorHAnsi" w:cs="Times New Roman"/>
          <w:sz w:val="24"/>
          <w:szCs w:val="24"/>
        </w:rPr>
        <w:t>Пользовател</w:t>
      </w:r>
      <w:r w:rsidR="002B0FF3" w:rsidRPr="000958E3">
        <w:rPr>
          <w:rFonts w:asciiTheme="minorHAnsi" w:hAnsiTheme="minorHAnsi" w:cs="Times New Roman"/>
          <w:sz w:val="24"/>
          <w:szCs w:val="24"/>
        </w:rPr>
        <w:t>я</w:t>
      </w:r>
      <w:r w:rsidRPr="000958E3">
        <w:rPr>
          <w:rFonts w:asciiTheme="minorHAnsi" w:hAnsiTheme="minorHAnsi" w:cs="Times New Roman"/>
          <w:sz w:val="24"/>
          <w:szCs w:val="24"/>
        </w:rPr>
        <w:t xml:space="preserve"> Сайта</w:t>
      </w:r>
      <w:r w:rsidRPr="000958E3">
        <w:rPr>
          <w:rFonts w:asciiTheme="minorHAnsi" w:hAnsiTheme="minorHAnsi"/>
          <w:color w:val="000000"/>
          <w:sz w:val="24"/>
          <w:szCs w:val="24"/>
        </w:rPr>
        <w:t xml:space="preserve"> без его согласия, если иное не предусмотрено федеральным законом.</w:t>
      </w:r>
    </w:p>
    <w:p w14:paraId="13F2B491" w14:textId="77777777" w:rsidR="00176EE4" w:rsidRPr="000958E3" w:rsidRDefault="00176EE4" w:rsidP="00A05114">
      <w:pPr>
        <w:pStyle w:val="ConsPlusNormal"/>
        <w:ind w:firstLine="567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105E495" w14:textId="77777777" w:rsidR="00B30F9A" w:rsidRPr="000958E3" w:rsidRDefault="00B30F9A" w:rsidP="00A0511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0958E3">
        <w:rPr>
          <w:b/>
          <w:sz w:val="24"/>
          <w:szCs w:val="24"/>
        </w:rPr>
        <w:t xml:space="preserve">3. </w:t>
      </w:r>
      <w:r w:rsidR="00863DD5" w:rsidRPr="000958E3">
        <w:rPr>
          <w:b/>
          <w:sz w:val="24"/>
          <w:szCs w:val="24"/>
        </w:rPr>
        <w:t xml:space="preserve">Условия обработки </w:t>
      </w:r>
      <w:r w:rsidRPr="000958E3">
        <w:rPr>
          <w:b/>
          <w:sz w:val="24"/>
          <w:szCs w:val="24"/>
        </w:rPr>
        <w:t>персональных данных Пользователя Сайта</w:t>
      </w:r>
    </w:p>
    <w:p w14:paraId="3A1F1407" w14:textId="77777777" w:rsidR="00CB006B" w:rsidRPr="000958E3" w:rsidRDefault="00CB006B" w:rsidP="00A05114">
      <w:pPr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14:paraId="55501999" w14:textId="77777777" w:rsidR="00672E7F" w:rsidRPr="000958E3" w:rsidRDefault="00332CF2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3.1.</w:t>
      </w:r>
      <w:r w:rsidRPr="000958E3">
        <w:rPr>
          <w:sz w:val="24"/>
          <w:szCs w:val="24"/>
        </w:rPr>
        <w:t xml:space="preserve"> </w:t>
      </w:r>
      <w:r w:rsidR="00672E7F" w:rsidRPr="000958E3">
        <w:rPr>
          <w:sz w:val="24"/>
          <w:szCs w:val="24"/>
        </w:rPr>
        <w:t>Обработка персональных данных Пользователя Сайта</w:t>
      </w:r>
      <w:r w:rsidR="00CF7077" w:rsidRPr="000958E3">
        <w:rPr>
          <w:sz w:val="24"/>
          <w:szCs w:val="24"/>
        </w:rPr>
        <w:t xml:space="preserve"> осуществляется </w:t>
      </w:r>
      <w:r w:rsidR="00672E7F" w:rsidRPr="000958E3">
        <w:rPr>
          <w:sz w:val="24"/>
          <w:szCs w:val="24"/>
        </w:rPr>
        <w:t>в соответствии с</w:t>
      </w:r>
      <w:r w:rsidR="00CF7077" w:rsidRPr="000958E3">
        <w:rPr>
          <w:sz w:val="24"/>
          <w:szCs w:val="24"/>
        </w:rPr>
        <w:t xml:space="preserve"> действующим</w:t>
      </w:r>
      <w:r w:rsidR="00672E7F" w:rsidRPr="000958E3">
        <w:rPr>
          <w:sz w:val="24"/>
          <w:szCs w:val="24"/>
        </w:rPr>
        <w:t xml:space="preserve"> законодательством Российской Федерации. </w:t>
      </w:r>
    </w:p>
    <w:p w14:paraId="7CF2E03D" w14:textId="77777777" w:rsidR="00672E7F" w:rsidRPr="000958E3" w:rsidRDefault="00013F63" w:rsidP="00A05114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0958E3">
        <w:rPr>
          <w:b/>
          <w:color w:val="000000"/>
          <w:sz w:val="24"/>
          <w:szCs w:val="24"/>
        </w:rPr>
        <w:t>3.2</w:t>
      </w:r>
      <w:r w:rsidR="00672E7F" w:rsidRPr="000958E3">
        <w:rPr>
          <w:b/>
          <w:color w:val="000000"/>
          <w:sz w:val="24"/>
          <w:szCs w:val="24"/>
        </w:rPr>
        <w:t>.</w:t>
      </w:r>
      <w:r w:rsidR="00672E7F" w:rsidRPr="000958E3">
        <w:rPr>
          <w:color w:val="000000"/>
          <w:sz w:val="24"/>
          <w:szCs w:val="24"/>
        </w:rPr>
        <w:t xml:space="preserve"> </w:t>
      </w:r>
      <w:r w:rsidR="00B70438" w:rsidRPr="000958E3">
        <w:rPr>
          <w:color w:val="000000"/>
          <w:sz w:val="24"/>
          <w:szCs w:val="24"/>
        </w:rPr>
        <w:t>Продавец</w:t>
      </w:r>
      <w:r w:rsidR="00672E7F" w:rsidRPr="000958E3">
        <w:rPr>
          <w:color w:val="000000"/>
          <w:sz w:val="24"/>
          <w:szCs w:val="24"/>
        </w:rPr>
        <w:t xml:space="preserve"> обрабатывает персональные данные Пользователя Сайта в целях:</w:t>
      </w:r>
    </w:p>
    <w:p w14:paraId="0C918650" w14:textId="77777777" w:rsidR="00991B06" w:rsidRPr="000958E3" w:rsidRDefault="00013F63" w:rsidP="00A05114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0958E3">
        <w:rPr>
          <w:b/>
          <w:color w:val="000000"/>
          <w:sz w:val="24"/>
          <w:szCs w:val="24"/>
        </w:rPr>
        <w:t>3.2</w:t>
      </w:r>
      <w:r w:rsidR="00672E7F" w:rsidRPr="000958E3">
        <w:rPr>
          <w:b/>
          <w:color w:val="000000"/>
          <w:sz w:val="24"/>
          <w:szCs w:val="24"/>
        </w:rPr>
        <w:t>.1.</w:t>
      </w:r>
      <w:r w:rsidR="00672E7F" w:rsidRPr="000958E3">
        <w:rPr>
          <w:color w:val="000000"/>
          <w:sz w:val="24"/>
          <w:szCs w:val="24"/>
        </w:rPr>
        <w:t xml:space="preserve"> Идентификации Пользователя Сайта как стороны в рамках правоотношений с </w:t>
      </w:r>
      <w:r w:rsidR="00DF13F6" w:rsidRPr="000958E3">
        <w:rPr>
          <w:color w:val="000000"/>
          <w:sz w:val="24"/>
          <w:szCs w:val="24"/>
        </w:rPr>
        <w:t>Продавцом</w:t>
      </w:r>
      <w:r w:rsidR="00672E7F" w:rsidRPr="000958E3">
        <w:rPr>
          <w:color w:val="000000"/>
          <w:sz w:val="24"/>
          <w:szCs w:val="24"/>
        </w:rPr>
        <w:t xml:space="preserve"> и</w:t>
      </w:r>
      <w:r w:rsidR="007A2F4D" w:rsidRPr="000958E3">
        <w:rPr>
          <w:color w:val="000000"/>
          <w:sz w:val="24"/>
          <w:szCs w:val="24"/>
        </w:rPr>
        <w:t>(или)</w:t>
      </w:r>
      <w:r w:rsidR="00672E7F" w:rsidRPr="000958E3">
        <w:rPr>
          <w:color w:val="000000"/>
          <w:sz w:val="24"/>
          <w:szCs w:val="24"/>
        </w:rPr>
        <w:t xml:space="preserve"> аффилированными с н</w:t>
      </w:r>
      <w:r w:rsidR="00DF13F6" w:rsidRPr="000958E3">
        <w:rPr>
          <w:color w:val="000000"/>
          <w:sz w:val="24"/>
          <w:szCs w:val="24"/>
        </w:rPr>
        <w:t>им</w:t>
      </w:r>
      <w:r w:rsidR="00672E7F" w:rsidRPr="000958E3">
        <w:rPr>
          <w:color w:val="000000"/>
          <w:sz w:val="24"/>
          <w:szCs w:val="24"/>
        </w:rPr>
        <w:t xml:space="preserve"> лицами</w:t>
      </w:r>
      <w:r w:rsidR="00991B06" w:rsidRPr="000958E3">
        <w:rPr>
          <w:color w:val="000000"/>
          <w:sz w:val="24"/>
          <w:szCs w:val="24"/>
        </w:rPr>
        <w:t>, в том числе при регистрации и(или) авторизации Пользователя Сайта на Сайте;</w:t>
      </w:r>
    </w:p>
    <w:p w14:paraId="45DA722B" w14:textId="77777777" w:rsidR="00991B06" w:rsidRPr="000958E3" w:rsidRDefault="00013F63" w:rsidP="00A05114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0958E3">
        <w:rPr>
          <w:b/>
          <w:color w:val="000000"/>
          <w:sz w:val="24"/>
          <w:szCs w:val="24"/>
        </w:rPr>
        <w:t>3.2</w:t>
      </w:r>
      <w:r w:rsidR="007A2F4D" w:rsidRPr="000958E3">
        <w:rPr>
          <w:b/>
          <w:color w:val="000000"/>
          <w:sz w:val="24"/>
          <w:szCs w:val="24"/>
        </w:rPr>
        <w:t>.2.</w:t>
      </w:r>
      <w:r w:rsidR="00DF13F6" w:rsidRPr="000958E3">
        <w:rPr>
          <w:color w:val="000000"/>
          <w:sz w:val="24"/>
          <w:szCs w:val="24"/>
        </w:rPr>
        <w:t xml:space="preserve"> Исполнения Продавцом</w:t>
      </w:r>
      <w:r w:rsidR="007A2F4D" w:rsidRPr="000958E3">
        <w:rPr>
          <w:color w:val="000000"/>
          <w:sz w:val="24"/>
          <w:szCs w:val="24"/>
        </w:rPr>
        <w:t xml:space="preserve"> и</w:t>
      </w:r>
      <w:r w:rsidR="00375EDA" w:rsidRPr="000958E3">
        <w:rPr>
          <w:color w:val="000000"/>
          <w:sz w:val="24"/>
          <w:szCs w:val="24"/>
        </w:rPr>
        <w:t xml:space="preserve"> (или)</w:t>
      </w:r>
      <w:r w:rsidR="007A2F4D" w:rsidRPr="000958E3">
        <w:rPr>
          <w:color w:val="000000"/>
          <w:sz w:val="24"/>
          <w:szCs w:val="24"/>
        </w:rPr>
        <w:t xml:space="preserve"> аффилированными с н</w:t>
      </w:r>
      <w:r w:rsidR="00DF13F6" w:rsidRPr="000958E3">
        <w:rPr>
          <w:color w:val="000000"/>
          <w:sz w:val="24"/>
          <w:szCs w:val="24"/>
        </w:rPr>
        <w:t xml:space="preserve">им лицами </w:t>
      </w:r>
      <w:r w:rsidR="00C9632C" w:rsidRPr="000958E3">
        <w:rPr>
          <w:color w:val="000000"/>
          <w:sz w:val="24"/>
          <w:szCs w:val="24"/>
        </w:rPr>
        <w:t xml:space="preserve">своих обязательств перед </w:t>
      </w:r>
      <w:r w:rsidR="00375EDA" w:rsidRPr="000958E3">
        <w:rPr>
          <w:color w:val="000000"/>
          <w:sz w:val="24"/>
          <w:szCs w:val="24"/>
        </w:rPr>
        <w:t xml:space="preserve">Пользователем Сайта, </w:t>
      </w:r>
      <w:r w:rsidR="00C9632C" w:rsidRPr="000958E3">
        <w:rPr>
          <w:color w:val="000000"/>
          <w:sz w:val="24"/>
          <w:szCs w:val="24"/>
        </w:rPr>
        <w:t xml:space="preserve">обработки Заказов и </w:t>
      </w:r>
      <w:r w:rsidR="00375EDA" w:rsidRPr="000958E3">
        <w:rPr>
          <w:color w:val="000000"/>
          <w:sz w:val="24"/>
          <w:szCs w:val="24"/>
        </w:rPr>
        <w:t>продажи Товаров и предоставления услуг, предо</w:t>
      </w:r>
      <w:r w:rsidR="00EC172C" w:rsidRPr="000958E3">
        <w:rPr>
          <w:color w:val="000000"/>
          <w:sz w:val="24"/>
          <w:szCs w:val="24"/>
        </w:rPr>
        <w:t>ставления справочной информации</w:t>
      </w:r>
      <w:r w:rsidR="00DF13F6" w:rsidRPr="000958E3">
        <w:rPr>
          <w:color w:val="000000"/>
          <w:sz w:val="24"/>
          <w:szCs w:val="24"/>
        </w:rPr>
        <w:t>.</w:t>
      </w:r>
    </w:p>
    <w:p w14:paraId="685AC3EB" w14:textId="77777777" w:rsidR="00EC172C" w:rsidRPr="000958E3" w:rsidRDefault="00013F63" w:rsidP="00A05114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0958E3">
        <w:rPr>
          <w:b/>
          <w:color w:val="000000"/>
          <w:sz w:val="24"/>
          <w:szCs w:val="24"/>
        </w:rPr>
        <w:t>3.2</w:t>
      </w:r>
      <w:r w:rsidR="00EC172C" w:rsidRPr="000958E3">
        <w:rPr>
          <w:b/>
          <w:color w:val="000000"/>
          <w:sz w:val="24"/>
          <w:szCs w:val="24"/>
        </w:rPr>
        <w:t>.3.</w:t>
      </w:r>
      <w:r w:rsidR="00EC172C" w:rsidRPr="000958E3">
        <w:rPr>
          <w:color w:val="000000"/>
          <w:sz w:val="24"/>
          <w:szCs w:val="24"/>
        </w:rPr>
        <w:t xml:space="preserve"> Продвижения Товаров и услуг </w:t>
      </w:r>
      <w:r w:rsidR="00DF13F6" w:rsidRPr="000958E3">
        <w:rPr>
          <w:color w:val="000000"/>
          <w:sz w:val="24"/>
          <w:szCs w:val="24"/>
        </w:rPr>
        <w:t>Продавца</w:t>
      </w:r>
      <w:r w:rsidR="00EC172C" w:rsidRPr="000958E3">
        <w:rPr>
          <w:color w:val="000000"/>
          <w:sz w:val="24"/>
          <w:szCs w:val="24"/>
        </w:rPr>
        <w:t>.</w:t>
      </w:r>
    </w:p>
    <w:p w14:paraId="7D1B0893" w14:textId="77777777" w:rsidR="00672E7F" w:rsidRPr="000958E3" w:rsidRDefault="00013F63" w:rsidP="00A05114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0958E3">
        <w:rPr>
          <w:b/>
          <w:color w:val="000000"/>
          <w:sz w:val="24"/>
          <w:szCs w:val="24"/>
        </w:rPr>
        <w:t>3.2</w:t>
      </w:r>
      <w:r w:rsidR="000C2B51" w:rsidRPr="000958E3">
        <w:rPr>
          <w:b/>
          <w:color w:val="000000"/>
          <w:sz w:val="24"/>
          <w:szCs w:val="24"/>
        </w:rPr>
        <w:t>.4</w:t>
      </w:r>
      <w:r w:rsidR="00672E7F" w:rsidRPr="000958E3">
        <w:rPr>
          <w:b/>
          <w:color w:val="000000"/>
          <w:sz w:val="24"/>
          <w:szCs w:val="24"/>
        </w:rPr>
        <w:t>.</w:t>
      </w:r>
      <w:r w:rsidR="00672E7F" w:rsidRPr="000958E3">
        <w:rPr>
          <w:color w:val="000000"/>
          <w:sz w:val="24"/>
          <w:szCs w:val="24"/>
        </w:rPr>
        <w:t xml:space="preserve"> </w:t>
      </w:r>
      <w:r w:rsidR="00EC172C" w:rsidRPr="000958E3">
        <w:rPr>
          <w:color w:val="000000"/>
          <w:sz w:val="24"/>
          <w:szCs w:val="24"/>
        </w:rPr>
        <w:t>П</w:t>
      </w:r>
      <w:r w:rsidR="00A37A3A" w:rsidRPr="000958E3">
        <w:rPr>
          <w:color w:val="000000"/>
          <w:sz w:val="24"/>
          <w:szCs w:val="24"/>
        </w:rPr>
        <w:t xml:space="preserve">олучения Пользователем Сайта </w:t>
      </w:r>
      <w:r w:rsidR="000C2B51" w:rsidRPr="000958E3">
        <w:rPr>
          <w:rFonts w:eastAsia="Times New Roman" w:cs="Arial"/>
          <w:color w:val="000000"/>
          <w:sz w:val="24"/>
          <w:szCs w:val="24"/>
          <w:lang w:eastAsia="ru-RU"/>
        </w:rPr>
        <w:t>сообщений рекламно-информационного характера и сервисных сообщений</w:t>
      </w:r>
      <w:r w:rsidR="00A37A3A" w:rsidRPr="000958E3">
        <w:rPr>
          <w:color w:val="000000"/>
          <w:sz w:val="24"/>
          <w:szCs w:val="24"/>
        </w:rPr>
        <w:t>;</w:t>
      </w:r>
    </w:p>
    <w:p w14:paraId="1124F96C" w14:textId="77777777" w:rsidR="00A37A3A" w:rsidRPr="000958E3" w:rsidRDefault="00013F63" w:rsidP="00A05114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0958E3">
        <w:rPr>
          <w:b/>
          <w:color w:val="000000"/>
          <w:sz w:val="24"/>
          <w:szCs w:val="24"/>
        </w:rPr>
        <w:t>3.2</w:t>
      </w:r>
      <w:r w:rsidR="004E4030" w:rsidRPr="000958E3">
        <w:rPr>
          <w:b/>
          <w:color w:val="000000"/>
          <w:sz w:val="24"/>
          <w:szCs w:val="24"/>
        </w:rPr>
        <w:t>.5</w:t>
      </w:r>
      <w:r w:rsidR="00A37A3A" w:rsidRPr="000958E3">
        <w:rPr>
          <w:b/>
          <w:color w:val="000000"/>
          <w:sz w:val="24"/>
          <w:szCs w:val="24"/>
        </w:rPr>
        <w:t>.</w:t>
      </w:r>
      <w:r w:rsidR="00A37A3A" w:rsidRPr="000958E3">
        <w:rPr>
          <w:color w:val="000000"/>
          <w:sz w:val="24"/>
          <w:szCs w:val="24"/>
        </w:rPr>
        <w:t xml:space="preserve"> Проверк</w:t>
      </w:r>
      <w:r w:rsidR="004E4030" w:rsidRPr="000958E3">
        <w:rPr>
          <w:color w:val="000000"/>
          <w:sz w:val="24"/>
          <w:szCs w:val="24"/>
        </w:rPr>
        <w:t>и</w:t>
      </w:r>
      <w:r w:rsidR="00A37A3A" w:rsidRPr="000958E3">
        <w:rPr>
          <w:color w:val="000000"/>
          <w:sz w:val="24"/>
          <w:szCs w:val="24"/>
        </w:rPr>
        <w:t>, исследовани</w:t>
      </w:r>
      <w:r w:rsidR="004E4030" w:rsidRPr="000958E3">
        <w:rPr>
          <w:color w:val="000000"/>
          <w:sz w:val="24"/>
          <w:szCs w:val="24"/>
        </w:rPr>
        <w:t>я</w:t>
      </w:r>
      <w:r w:rsidR="00A37A3A" w:rsidRPr="000958E3">
        <w:rPr>
          <w:color w:val="000000"/>
          <w:sz w:val="24"/>
          <w:szCs w:val="24"/>
        </w:rPr>
        <w:t xml:space="preserve"> и анализ</w:t>
      </w:r>
      <w:r w:rsidR="004E4030" w:rsidRPr="000958E3">
        <w:rPr>
          <w:color w:val="000000"/>
          <w:sz w:val="24"/>
          <w:szCs w:val="24"/>
        </w:rPr>
        <w:t>а</w:t>
      </w:r>
      <w:r w:rsidR="00A37A3A" w:rsidRPr="000958E3">
        <w:rPr>
          <w:color w:val="000000"/>
          <w:sz w:val="24"/>
          <w:szCs w:val="24"/>
        </w:rPr>
        <w:t xml:space="preserve"> данных, позволяющих поддер</w:t>
      </w:r>
      <w:r w:rsidR="00CE4CE4" w:rsidRPr="000958E3">
        <w:rPr>
          <w:color w:val="000000"/>
          <w:sz w:val="24"/>
          <w:szCs w:val="24"/>
        </w:rPr>
        <w:t>живать и улучшать деятельность Продавца</w:t>
      </w:r>
      <w:r w:rsidR="00A37A3A" w:rsidRPr="000958E3">
        <w:rPr>
          <w:color w:val="000000"/>
          <w:sz w:val="24"/>
          <w:szCs w:val="24"/>
        </w:rPr>
        <w:t xml:space="preserve"> посредством предоставления доступа к Сайту, </w:t>
      </w:r>
      <w:r w:rsidR="004B2D9F" w:rsidRPr="000958E3">
        <w:rPr>
          <w:rFonts w:cs="Times New Roman"/>
          <w:sz w:val="24"/>
          <w:szCs w:val="24"/>
        </w:rPr>
        <w:t>сервисов, служб и программного обеспечения, размещенных на Сайте, доступных при использовании Сайтом, отображение новых сервисов и разделов Сайта;</w:t>
      </w:r>
    </w:p>
    <w:p w14:paraId="52816E30" w14:textId="77777777" w:rsidR="000F4BBB" w:rsidRPr="000958E3" w:rsidRDefault="00C9632C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rFonts w:cs="Times New Roman"/>
          <w:b/>
          <w:sz w:val="24"/>
          <w:szCs w:val="24"/>
        </w:rPr>
        <w:t>3.</w:t>
      </w:r>
      <w:r w:rsidR="00013F63" w:rsidRPr="000958E3">
        <w:rPr>
          <w:rFonts w:cs="Times New Roman"/>
          <w:b/>
          <w:sz w:val="24"/>
          <w:szCs w:val="24"/>
        </w:rPr>
        <w:t>2</w:t>
      </w:r>
      <w:r w:rsidRPr="000958E3">
        <w:rPr>
          <w:rFonts w:cs="Times New Roman"/>
          <w:b/>
          <w:sz w:val="24"/>
          <w:szCs w:val="24"/>
        </w:rPr>
        <w:t>.6.</w:t>
      </w:r>
      <w:r w:rsidRPr="000958E3">
        <w:rPr>
          <w:rFonts w:cs="Times New Roman"/>
          <w:sz w:val="24"/>
          <w:szCs w:val="24"/>
        </w:rPr>
        <w:t xml:space="preserve"> </w:t>
      </w:r>
      <w:r w:rsidR="000F4BBB" w:rsidRPr="000958E3">
        <w:rPr>
          <w:rFonts w:cs="Times New Roman"/>
          <w:sz w:val="24"/>
          <w:szCs w:val="24"/>
        </w:rPr>
        <w:t>А</w:t>
      </w:r>
      <w:r w:rsidR="000F4BBB" w:rsidRPr="000958E3">
        <w:rPr>
          <w:sz w:val="24"/>
          <w:szCs w:val="24"/>
        </w:rPr>
        <w:t>нализа покупательских особенностей Пользователя Сайта и предоставления персональных рекомендаций;</w:t>
      </w:r>
    </w:p>
    <w:p w14:paraId="4A6D0BFE" w14:textId="77777777" w:rsidR="000F4BBB" w:rsidRPr="000958E3" w:rsidRDefault="000F4BBB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3.2.7.</w:t>
      </w:r>
      <w:r w:rsidRPr="000958E3">
        <w:rPr>
          <w:sz w:val="24"/>
          <w:szCs w:val="24"/>
        </w:rPr>
        <w:t xml:space="preserve"> Участия Пользователя Сайта в маркетинговых программах Продавца</w:t>
      </w:r>
      <w:r w:rsidR="008424DB" w:rsidRPr="000958E3">
        <w:rPr>
          <w:sz w:val="24"/>
          <w:szCs w:val="24"/>
        </w:rPr>
        <w:t>.</w:t>
      </w:r>
    </w:p>
    <w:p w14:paraId="5471DFF8" w14:textId="77777777" w:rsidR="00D15620" w:rsidRPr="000958E3" w:rsidRDefault="00DD5DB9" w:rsidP="00A05114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0958E3">
        <w:rPr>
          <w:rFonts w:cs="Times New Roman"/>
          <w:sz w:val="24"/>
          <w:szCs w:val="24"/>
        </w:rPr>
        <w:t xml:space="preserve">Пользователь Сайта, предоставляя свои персональные данные, соглашается на </w:t>
      </w:r>
      <w:r w:rsidR="00CF7077" w:rsidRPr="000958E3">
        <w:rPr>
          <w:rFonts w:cs="Times New Roman"/>
          <w:sz w:val="24"/>
          <w:szCs w:val="24"/>
        </w:rPr>
        <w:t xml:space="preserve">их </w:t>
      </w:r>
      <w:r w:rsidRPr="000958E3">
        <w:rPr>
          <w:rFonts w:cs="Times New Roman"/>
          <w:sz w:val="24"/>
          <w:szCs w:val="24"/>
        </w:rPr>
        <w:t xml:space="preserve">обработку (вплоть до отзыва им своего согласия на обработку его персональных данных) </w:t>
      </w:r>
      <w:r w:rsidR="00F96E8B" w:rsidRPr="000958E3">
        <w:rPr>
          <w:rFonts w:cs="Times New Roman"/>
          <w:sz w:val="24"/>
          <w:szCs w:val="24"/>
        </w:rPr>
        <w:t>Продавцом</w:t>
      </w:r>
      <w:r w:rsidRPr="000958E3">
        <w:rPr>
          <w:rFonts w:cs="Times New Roman"/>
          <w:sz w:val="24"/>
          <w:szCs w:val="24"/>
        </w:rPr>
        <w:t xml:space="preserve"> </w:t>
      </w:r>
      <w:r w:rsidR="00CF7077" w:rsidRPr="000958E3">
        <w:rPr>
          <w:rFonts w:cs="Times New Roman"/>
          <w:sz w:val="24"/>
          <w:szCs w:val="24"/>
        </w:rPr>
        <w:t xml:space="preserve">в вышеуказанных целях. </w:t>
      </w:r>
    </w:p>
    <w:p w14:paraId="2FAA1EFC" w14:textId="77777777" w:rsidR="00DB177C" w:rsidRPr="000958E3" w:rsidRDefault="00DB177C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F7D89">
        <w:rPr>
          <w:rFonts w:cs="Times New Roman"/>
          <w:b/>
          <w:sz w:val="24"/>
          <w:szCs w:val="24"/>
        </w:rPr>
        <w:t>3.</w:t>
      </w:r>
      <w:r w:rsidR="00013F63" w:rsidRPr="00EF7D89">
        <w:rPr>
          <w:rFonts w:cs="Times New Roman"/>
          <w:b/>
          <w:sz w:val="24"/>
          <w:szCs w:val="24"/>
        </w:rPr>
        <w:t>3</w:t>
      </w:r>
      <w:r w:rsidRPr="00EF7D89">
        <w:rPr>
          <w:rFonts w:cs="Times New Roman"/>
          <w:b/>
          <w:sz w:val="24"/>
          <w:szCs w:val="24"/>
        </w:rPr>
        <w:t>.</w:t>
      </w:r>
      <w:r w:rsidRPr="000958E3">
        <w:rPr>
          <w:rFonts w:cs="Times New Roman"/>
          <w:sz w:val="24"/>
          <w:szCs w:val="24"/>
        </w:rPr>
        <w:t xml:space="preserve"> </w:t>
      </w:r>
      <w:r w:rsidR="00B70438" w:rsidRPr="000958E3">
        <w:rPr>
          <w:rFonts w:cs="Times New Roman"/>
          <w:sz w:val="24"/>
          <w:szCs w:val="24"/>
        </w:rPr>
        <w:t>Продавец</w:t>
      </w:r>
      <w:r w:rsidRPr="000958E3">
        <w:rPr>
          <w:rFonts w:cs="Times New Roman"/>
          <w:sz w:val="24"/>
          <w:szCs w:val="24"/>
        </w:rPr>
        <w:t xml:space="preserve"> принимает все необходимые </w:t>
      </w:r>
      <w:r w:rsidR="00DC1F1D" w:rsidRPr="000958E3">
        <w:rPr>
          <w:rFonts w:cs="Times New Roman"/>
          <w:sz w:val="24"/>
          <w:szCs w:val="24"/>
        </w:rPr>
        <w:t xml:space="preserve">и достаточные </w:t>
      </w:r>
      <w:r w:rsidRPr="000958E3">
        <w:rPr>
          <w:rFonts w:cs="Times New Roman"/>
          <w:sz w:val="24"/>
          <w:szCs w:val="24"/>
        </w:rPr>
        <w:t xml:space="preserve">меры для защиты персональных данных Пользователя Сайта от </w:t>
      </w:r>
      <w:r w:rsidRPr="000958E3">
        <w:rPr>
          <w:sz w:val="24"/>
          <w:szCs w:val="24"/>
        </w:rPr>
        <w:t>неправомерного</w:t>
      </w:r>
      <w:r w:rsidR="00170131" w:rsidRPr="000958E3">
        <w:rPr>
          <w:sz w:val="24"/>
          <w:szCs w:val="24"/>
        </w:rPr>
        <w:t xml:space="preserve"> или случайного</w:t>
      </w:r>
      <w:r w:rsidRPr="000958E3">
        <w:rPr>
          <w:sz w:val="24"/>
          <w:szCs w:val="24"/>
        </w:rPr>
        <w:t xml:space="preserve"> доступа</w:t>
      </w:r>
      <w:r w:rsidR="00170131" w:rsidRPr="000958E3">
        <w:rPr>
          <w:sz w:val="24"/>
          <w:szCs w:val="24"/>
        </w:rPr>
        <w:t xml:space="preserve"> к ним</w:t>
      </w:r>
      <w:r w:rsidRPr="000958E3">
        <w:rPr>
          <w:sz w:val="24"/>
          <w:szCs w:val="24"/>
        </w:rPr>
        <w:t xml:space="preserve">, </w:t>
      </w:r>
      <w:r w:rsidR="00170131" w:rsidRPr="000958E3">
        <w:rPr>
          <w:sz w:val="24"/>
          <w:szCs w:val="24"/>
        </w:rPr>
        <w:t xml:space="preserve">уничтожения, </w:t>
      </w:r>
      <w:r w:rsidRPr="000958E3">
        <w:rPr>
          <w:sz w:val="24"/>
          <w:szCs w:val="24"/>
        </w:rPr>
        <w:t xml:space="preserve">изменения, </w:t>
      </w:r>
      <w:r w:rsidR="00170131" w:rsidRPr="000958E3">
        <w:rPr>
          <w:sz w:val="24"/>
          <w:szCs w:val="24"/>
        </w:rPr>
        <w:t>блокирования, ко</w:t>
      </w:r>
      <w:r w:rsidR="006B5B9D" w:rsidRPr="000958E3">
        <w:rPr>
          <w:sz w:val="24"/>
          <w:szCs w:val="24"/>
        </w:rPr>
        <w:t>пирования, предоставления, распространения</w:t>
      </w:r>
      <w:r w:rsidR="00DC1F1D" w:rsidRPr="000958E3">
        <w:rPr>
          <w:sz w:val="24"/>
          <w:szCs w:val="24"/>
        </w:rPr>
        <w:t xml:space="preserve">, </w:t>
      </w:r>
      <w:r w:rsidR="00DC1F1D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а также от иных неправомерных действий в отношении персональных данных </w:t>
      </w:r>
      <w:r w:rsidR="00DC1F1D" w:rsidRPr="000958E3">
        <w:rPr>
          <w:rFonts w:cs="Times New Roman"/>
          <w:sz w:val="24"/>
          <w:szCs w:val="24"/>
        </w:rPr>
        <w:t>Пользователя Сайта</w:t>
      </w:r>
      <w:r w:rsidRPr="000958E3">
        <w:rPr>
          <w:sz w:val="24"/>
          <w:szCs w:val="24"/>
        </w:rPr>
        <w:t>.</w:t>
      </w:r>
    </w:p>
    <w:p w14:paraId="2C7386FC" w14:textId="77777777" w:rsidR="00DB177C" w:rsidRPr="000958E3" w:rsidRDefault="00DB177C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F7D89">
        <w:rPr>
          <w:b/>
          <w:sz w:val="24"/>
          <w:szCs w:val="24"/>
        </w:rPr>
        <w:t>3.</w:t>
      </w:r>
      <w:r w:rsidR="00013F63" w:rsidRPr="00EF7D89">
        <w:rPr>
          <w:b/>
          <w:sz w:val="24"/>
          <w:szCs w:val="24"/>
        </w:rPr>
        <w:t>4</w:t>
      </w:r>
      <w:r w:rsidRPr="00EF7D89">
        <w:rPr>
          <w:b/>
          <w:sz w:val="24"/>
          <w:szCs w:val="24"/>
        </w:rPr>
        <w:t>.</w:t>
      </w:r>
      <w:r w:rsidRPr="000958E3">
        <w:rPr>
          <w:sz w:val="24"/>
          <w:szCs w:val="24"/>
        </w:rPr>
        <w:t xml:space="preserve"> </w:t>
      </w:r>
      <w:r w:rsidR="00B70438" w:rsidRPr="000958E3">
        <w:rPr>
          <w:rFonts w:cs="Times New Roman"/>
          <w:sz w:val="24"/>
          <w:szCs w:val="24"/>
        </w:rPr>
        <w:t>Продавец</w:t>
      </w:r>
      <w:r w:rsidRPr="000958E3">
        <w:rPr>
          <w:rFonts w:cs="Times New Roman"/>
          <w:sz w:val="24"/>
          <w:szCs w:val="24"/>
        </w:rPr>
        <w:t xml:space="preserve"> </w:t>
      </w:r>
      <w:r w:rsidRPr="000958E3">
        <w:rPr>
          <w:sz w:val="24"/>
          <w:szCs w:val="24"/>
        </w:rPr>
        <w:t>предоставляет доступ к персональным данным Пользователя Сайта только тем работникам, подрядчикам и аффилированным лицам</w:t>
      </w:r>
      <w:r w:rsidR="00C72B34" w:rsidRPr="000958E3">
        <w:rPr>
          <w:sz w:val="24"/>
          <w:szCs w:val="24"/>
        </w:rPr>
        <w:t>,</w:t>
      </w:r>
      <w:r w:rsidRPr="000958E3">
        <w:rPr>
          <w:sz w:val="24"/>
          <w:szCs w:val="24"/>
        </w:rPr>
        <w:t xml:space="preserve"> которым эта информация необходима для обеспечения функционирования Сайта, Сервисов и </w:t>
      </w:r>
      <w:r w:rsidR="00C72B34" w:rsidRPr="000958E3">
        <w:rPr>
          <w:sz w:val="24"/>
          <w:szCs w:val="24"/>
        </w:rPr>
        <w:t>продажи Товара</w:t>
      </w:r>
      <w:r w:rsidRPr="000958E3">
        <w:rPr>
          <w:sz w:val="24"/>
          <w:szCs w:val="24"/>
        </w:rPr>
        <w:t xml:space="preserve"> Пользователю</w:t>
      </w:r>
      <w:r w:rsidR="00C36748" w:rsidRPr="000958E3">
        <w:rPr>
          <w:sz w:val="24"/>
          <w:szCs w:val="24"/>
        </w:rPr>
        <w:t xml:space="preserve"> Сайта, исполнения обязательств Продавца перед Пользователем Сайта. </w:t>
      </w:r>
    </w:p>
    <w:p w14:paraId="670E386D" w14:textId="77777777" w:rsidR="007D7D08" w:rsidRPr="000958E3" w:rsidRDefault="00C72B34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F7D89">
        <w:rPr>
          <w:b/>
          <w:sz w:val="24"/>
          <w:szCs w:val="24"/>
        </w:rPr>
        <w:t>3.</w:t>
      </w:r>
      <w:r w:rsidR="00013F63" w:rsidRPr="00EF7D89">
        <w:rPr>
          <w:b/>
          <w:sz w:val="24"/>
          <w:szCs w:val="24"/>
        </w:rPr>
        <w:t>5</w:t>
      </w:r>
      <w:r w:rsidRPr="00EF7D89">
        <w:rPr>
          <w:b/>
          <w:sz w:val="24"/>
          <w:szCs w:val="24"/>
        </w:rPr>
        <w:t>.</w:t>
      </w:r>
      <w:r w:rsidRPr="000958E3">
        <w:rPr>
          <w:sz w:val="24"/>
          <w:szCs w:val="24"/>
        </w:rPr>
        <w:t xml:space="preserve"> </w:t>
      </w:r>
      <w:r w:rsidR="00B70438" w:rsidRPr="000958E3">
        <w:rPr>
          <w:sz w:val="24"/>
          <w:szCs w:val="24"/>
        </w:rPr>
        <w:t>Продавец</w:t>
      </w:r>
      <w:r w:rsidRPr="000958E3">
        <w:rPr>
          <w:sz w:val="24"/>
          <w:szCs w:val="24"/>
        </w:rPr>
        <w:t xml:space="preserve"> вправе использовать предоставленную Пользователем Сайта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</w:t>
      </w:r>
      <w:r w:rsidR="007D7D08" w:rsidRPr="000958E3">
        <w:rPr>
          <w:sz w:val="24"/>
          <w:szCs w:val="24"/>
        </w:rPr>
        <w:t xml:space="preserve"> Сайта</w:t>
      </w:r>
      <w:r w:rsidRPr="000958E3">
        <w:rPr>
          <w:sz w:val="24"/>
          <w:szCs w:val="24"/>
        </w:rPr>
        <w:t>). Раскрытие предоставленной Пользователем</w:t>
      </w:r>
      <w:r w:rsidR="007D7D08" w:rsidRPr="000958E3">
        <w:rPr>
          <w:sz w:val="24"/>
          <w:szCs w:val="24"/>
        </w:rPr>
        <w:t xml:space="preserve"> Сайта</w:t>
      </w:r>
      <w:r w:rsidRPr="000958E3">
        <w:rPr>
          <w:sz w:val="24"/>
          <w:szCs w:val="24"/>
        </w:rPr>
        <w:t xml:space="preserve">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2797A75C" w14:textId="77777777" w:rsidR="00305286" w:rsidRPr="000958E3" w:rsidRDefault="004F5479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F7D89">
        <w:rPr>
          <w:b/>
          <w:sz w:val="24"/>
          <w:szCs w:val="24"/>
        </w:rPr>
        <w:lastRenderedPageBreak/>
        <w:t>3.6.</w:t>
      </w:r>
      <w:r w:rsidRPr="000958E3">
        <w:rPr>
          <w:sz w:val="24"/>
          <w:szCs w:val="24"/>
        </w:rPr>
        <w:t xml:space="preserve"> </w:t>
      </w:r>
      <w:r w:rsidR="00B70438" w:rsidRPr="000958E3">
        <w:rPr>
          <w:sz w:val="24"/>
          <w:szCs w:val="24"/>
        </w:rPr>
        <w:t>Продавец</w:t>
      </w:r>
      <w:r w:rsidRPr="000958E3">
        <w:rPr>
          <w:sz w:val="24"/>
          <w:szCs w:val="24"/>
        </w:rPr>
        <w:t xml:space="preserve"> обязуется не передавать полученные от Пользователя Сайта данные третьим лицам. </w:t>
      </w:r>
    </w:p>
    <w:p w14:paraId="7FFC2E43" w14:textId="77777777" w:rsidR="00305286" w:rsidRPr="000958E3" w:rsidRDefault="00EF7D89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F7D89">
        <w:rPr>
          <w:b/>
          <w:sz w:val="24"/>
          <w:szCs w:val="24"/>
        </w:rPr>
        <w:t>3.7.</w:t>
      </w:r>
      <w:r>
        <w:rPr>
          <w:sz w:val="24"/>
          <w:szCs w:val="24"/>
        </w:rPr>
        <w:t xml:space="preserve"> </w:t>
      </w:r>
      <w:r w:rsidR="004F5479" w:rsidRPr="000958E3">
        <w:rPr>
          <w:sz w:val="24"/>
          <w:szCs w:val="24"/>
        </w:rPr>
        <w:t>Не считается нарушением предоставлен</w:t>
      </w:r>
      <w:r w:rsidR="0044622D" w:rsidRPr="000958E3">
        <w:rPr>
          <w:sz w:val="24"/>
          <w:szCs w:val="24"/>
        </w:rPr>
        <w:t xml:space="preserve">ие </w:t>
      </w:r>
      <w:r w:rsidR="00F96E8B" w:rsidRPr="000958E3">
        <w:rPr>
          <w:sz w:val="24"/>
          <w:szCs w:val="24"/>
        </w:rPr>
        <w:t>Продавцом</w:t>
      </w:r>
      <w:r w:rsidR="00890C94" w:rsidRPr="000958E3">
        <w:rPr>
          <w:sz w:val="24"/>
          <w:szCs w:val="24"/>
        </w:rPr>
        <w:t xml:space="preserve"> данных аффилированным лицам, действующим </w:t>
      </w:r>
      <w:r w:rsidR="0044622D" w:rsidRPr="000958E3">
        <w:rPr>
          <w:sz w:val="24"/>
          <w:szCs w:val="24"/>
        </w:rPr>
        <w:t xml:space="preserve">на основании договора с </w:t>
      </w:r>
      <w:r w:rsidR="00F96E8B" w:rsidRPr="000958E3">
        <w:rPr>
          <w:sz w:val="24"/>
          <w:szCs w:val="24"/>
        </w:rPr>
        <w:t>Продавцом</w:t>
      </w:r>
      <w:r w:rsidR="0044622D" w:rsidRPr="000958E3">
        <w:rPr>
          <w:sz w:val="24"/>
          <w:szCs w:val="24"/>
        </w:rPr>
        <w:t xml:space="preserve">, для исполнения обязательств перед Пользователем Сайта и только в рамках договоров. </w:t>
      </w:r>
      <w:r w:rsidR="00305286" w:rsidRPr="000958E3">
        <w:rPr>
          <w:sz w:val="24"/>
          <w:szCs w:val="24"/>
        </w:rPr>
        <w:t xml:space="preserve"> </w:t>
      </w:r>
    </w:p>
    <w:p w14:paraId="0887C93D" w14:textId="77777777" w:rsidR="004F5479" w:rsidRPr="000958E3" w:rsidRDefault="004F5479" w:rsidP="00A05114">
      <w:pPr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>Не считается</w:t>
      </w:r>
      <w:r w:rsidR="00305286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также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нарушением передача </w:t>
      </w:r>
      <w:r w:rsidR="00F96E8B" w:rsidRPr="000958E3">
        <w:rPr>
          <w:sz w:val="24"/>
          <w:szCs w:val="24"/>
        </w:rPr>
        <w:t>Продавцом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третьим лицам данных о </w:t>
      </w:r>
      <w:r w:rsidR="00305286" w:rsidRPr="000958E3">
        <w:rPr>
          <w:rFonts w:eastAsia="Times New Roman" w:cs="Arial"/>
          <w:color w:val="000000"/>
          <w:sz w:val="24"/>
          <w:szCs w:val="24"/>
          <w:lang w:eastAsia="ru-RU"/>
        </w:rPr>
        <w:t>Пользователе Сайта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в обезличенной форме в целях оценки и анализа работы Сайта, анализа покупательских особенностей </w:t>
      </w:r>
      <w:r w:rsidR="00305286" w:rsidRPr="000958E3">
        <w:rPr>
          <w:rFonts w:eastAsia="Times New Roman" w:cs="Arial"/>
          <w:color w:val="000000"/>
          <w:sz w:val="24"/>
          <w:szCs w:val="24"/>
          <w:lang w:eastAsia="ru-RU"/>
        </w:rPr>
        <w:t>Пользователя Сайта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и предоставления персональных рекомендаций.</w:t>
      </w:r>
    </w:p>
    <w:p w14:paraId="5C3FD73D" w14:textId="77777777" w:rsidR="00DC1F1D" w:rsidRPr="000958E3" w:rsidRDefault="00DC1F1D" w:rsidP="00A051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958E3">
        <w:rPr>
          <w:b/>
          <w:sz w:val="24"/>
          <w:szCs w:val="24"/>
        </w:rPr>
        <w:t>3.8.</w:t>
      </w:r>
      <w:r w:rsidRPr="000958E3">
        <w:rPr>
          <w:sz w:val="24"/>
          <w:szCs w:val="24"/>
        </w:rPr>
        <w:t xml:space="preserve"> 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>Продавец не несет ответственности за сведения, предоставленные Клиентом на Сайте в общедоступной форме.</w:t>
      </w:r>
    </w:p>
    <w:p w14:paraId="18313433" w14:textId="77777777" w:rsidR="00320566" w:rsidRPr="000958E3" w:rsidRDefault="00A05114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3.9.</w:t>
      </w:r>
      <w:r w:rsidRPr="000958E3">
        <w:rPr>
          <w:sz w:val="24"/>
          <w:szCs w:val="24"/>
        </w:rPr>
        <w:t xml:space="preserve"> </w:t>
      </w:r>
      <w:r w:rsidR="00320566" w:rsidRPr="000958E3">
        <w:rPr>
          <w:sz w:val="24"/>
          <w:szCs w:val="24"/>
        </w:rPr>
        <w:t>Продавец вправе использовать технологию «</w:t>
      </w:r>
      <w:proofErr w:type="spellStart"/>
      <w:r w:rsidR="00320566" w:rsidRPr="000958E3">
        <w:rPr>
          <w:sz w:val="24"/>
          <w:szCs w:val="24"/>
        </w:rPr>
        <w:t>cookies</w:t>
      </w:r>
      <w:proofErr w:type="spellEnd"/>
      <w:r w:rsidR="00320566" w:rsidRPr="000958E3">
        <w:rPr>
          <w:sz w:val="24"/>
          <w:szCs w:val="24"/>
        </w:rPr>
        <w:t>». «</w:t>
      </w:r>
      <w:proofErr w:type="spellStart"/>
      <w:r w:rsidR="00320566" w:rsidRPr="000958E3">
        <w:rPr>
          <w:sz w:val="24"/>
          <w:szCs w:val="24"/>
        </w:rPr>
        <w:t>Cookies</w:t>
      </w:r>
      <w:proofErr w:type="spellEnd"/>
      <w:r w:rsidR="00320566" w:rsidRPr="000958E3">
        <w:rPr>
          <w:sz w:val="24"/>
          <w:szCs w:val="24"/>
        </w:rPr>
        <w:t>» не содержат конфиденциальную информацию и не передаются третьим лицам. </w:t>
      </w:r>
    </w:p>
    <w:p w14:paraId="32AC57BA" w14:textId="77777777" w:rsidR="00320566" w:rsidRPr="000958E3" w:rsidRDefault="00320566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sz w:val="24"/>
          <w:szCs w:val="24"/>
        </w:rPr>
        <w:t>Продавец по</w:t>
      </w:r>
      <w:r w:rsidR="00A05114" w:rsidRPr="000958E3">
        <w:rPr>
          <w:sz w:val="24"/>
          <w:szCs w:val="24"/>
        </w:rPr>
        <w:t xml:space="preserve">лучает информацию об </w:t>
      </w:r>
      <w:proofErr w:type="spellStart"/>
      <w:r w:rsidR="00A05114" w:rsidRPr="000958E3">
        <w:rPr>
          <w:sz w:val="24"/>
          <w:szCs w:val="24"/>
        </w:rPr>
        <w:t>ip</w:t>
      </w:r>
      <w:proofErr w:type="spellEnd"/>
      <w:r w:rsidR="00A05114" w:rsidRPr="000958E3">
        <w:rPr>
          <w:sz w:val="24"/>
          <w:szCs w:val="24"/>
        </w:rPr>
        <w:t>-адресе П</w:t>
      </w:r>
      <w:r w:rsidRPr="000958E3">
        <w:rPr>
          <w:sz w:val="24"/>
          <w:szCs w:val="24"/>
        </w:rPr>
        <w:t xml:space="preserve">осетителя Сайта. При этом, данная информация не используется для установления личности </w:t>
      </w:r>
      <w:r w:rsidR="00A05114" w:rsidRPr="000958E3">
        <w:rPr>
          <w:sz w:val="24"/>
          <w:szCs w:val="24"/>
        </w:rPr>
        <w:t>П</w:t>
      </w:r>
      <w:r w:rsidRPr="000958E3">
        <w:rPr>
          <w:sz w:val="24"/>
          <w:szCs w:val="24"/>
        </w:rPr>
        <w:t>осетителя</w:t>
      </w:r>
      <w:r w:rsidR="00A05114" w:rsidRPr="000958E3">
        <w:rPr>
          <w:sz w:val="24"/>
          <w:szCs w:val="24"/>
        </w:rPr>
        <w:t xml:space="preserve"> Сайта</w:t>
      </w:r>
      <w:r w:rsidRPr="000958E3">
        <w:rPr>
          <w:sz w:val="24"/>
          <w:szCs w:val="24"/>
        </w:rPr>
        <w:t>. </w:t>
      </w:r>
    </w:p>
    <w:p w14:paraId="18AE5430" w14:textId="77777777" w:rsidR="00320566" w:rsidRPr="000958E3" w:rsidRDefault="00A05114" w:rsidP="00A05114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3.10</w:t>
      </w:r>
      <w:r w:rsidR="00320566" w:rsidRPr="000958E3">
        <w:rPr>
          <w:b/>
          <w:sz w:val="24"/>
          <w:szCs w:val="24"/>
        </w:rPr>
        <w:t xml:space="preserve">. </w:t>
      </w:r>
      <w:r w:rsidR="00320566" w:rsidRPr="000958E3">
        <w:rPr>
          <w:sz w:val="24"/>
          <w:szCs w:val="24"/>
        </w:rPr>
        <w:t xml:space="preserve">Продавец не несет ответственности за точность и правильность информации, предоставляемой </w:t>
      </w:r>
      <w:r w:rsidRPr="000958E3">
        <w:rPr>
          <w:sz w:val="24"/>
          <w:szCs w:val="24"/>
        </w:rPr>
        <w:t>Пользователем Сайта</w:t>
      </w:r>
      <w:r w:rsidR="00320566" w:rsidRPr="000958E3">
        <w:rPr>
          <w:sz w:val="24"/>
          <w:szCs w:val="24"/>
        </w:rPr>
        <w:t xml:space="preserve"> при регистрации. </w:t>
      </w:r>
    </w:p>
    <w:p w14:paraId="72E07234" w14:textId="77777777" w:rsidR="0025457B" w:rsidRPr="000958E3" w:rsidRDefault="0025457B" w:rsidP="00A0511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278A1AA5" w14:textId="77777777" w:rsidR="00851F37" w:rsidRPr="000958E3" w:rsidRDefault="007D7D08" w:rsidP="00A0511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0958E3">
        <w:rPr>
          <w:b/>
          <w:sz w:val="24"/>
          <w:szCs w:val="24"/>
        </w:rPr>
        <w:t xml:space="preserve">4.  </w:t>
      </w:r>
      <w:r w:rsidR="00851F37" w:rsidRPr="000958E3">
        <w:rPr>
          <w:b/>
          <w:sz w:val="24"/>
          <w:szCs w:val="24"/>
        </w:rPr>
        <w:t>Условия пользования Сайтом</w:t>
      </w:r>
    </w:p>
    <w:p w14:paraId="782CF930" w14:textId="77777777" w:rsidR="00C410C9" w:rsidRPr="000958E3" w:rsidRDefault="00C410C9" w:rsidP="00A0511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7060B10D" w14:textId="77777777" w:rsidR="00851F37" w:rsidRPr="000958E3" w:rsidRDefault="00851F37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4.1.</w:t>
      </w:r>
      <w:r w:rsidRPr="000958E3">
        <w:rPr>
          <w:sz w:val="24"/>
          <w:szCs w:val="24"/>
        </w:rPr>
        <w:t xml:space="preserve"> Пользователь Сайта при использовании Сайта подтверждает, что:</w:t>
      </w:r>
    </w:p>
    <w:p w14:paraId="4875416C" w14:textId="77777777" w:rsidR="007D7D08" w:rsidRPr="000958E3" w:rsidRDefault="00851F37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4.1.1.</w:t>
      </w:r>
      <w:r w:rsidRPr="000958E3">
        <w:rPr>
          <w:sz w:val="24"/>
          <w:szCs w:val="24"/>
        </w:rPr>
        <w:t xml:space="preserve"> О</w:t>
      </w:r>
      <w:r w:rsidR="007D7D08" w:rsidRPr="000958E3">
        <w:rPr>
          <w:sz w:val="24"/>
          <w:szCs w:val="24"/>
        </w:rPr>
        <w:t>бладает всеми необходимыми правами, позволяющими ему осуществлять регистрацию (созд</w:t>
      </w:r>
      <w:r w:rsidR="00B3575C" w:rsidRPr="000958E3">
        <w:rPr>
          <w:sz w:val="24"/>
          <w:szCs w:val="24"/>
        </w:rPr>
        <w:t>ание учетной записи) и пользоваться Сайтом, его сервисами и службами</w:t>
      </w:r>
      <w:r w:rsidR="007D7D08" w:rsidRPr="000958E3">
        <w:rPr>
          <w:sz w:val="24"/>
          <w:szCs w:val="24"/>
        </w:rPr>
        <w:t xml:space="preserve">; </w:t>
      </w:r>
    </w:p>
    <w:p w14:paraId="555BB642" w14:textId="77777777" w:rsidR="002B09C3" w:rsidRPr="000958E3" w:rsidRDefault="00B3575C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4.1.2.</w:t>
      </w:r>
      <w:r w:rsidRPr="000958E3">
        <w:rPr>
          <w:sz w:val="24"/>
          <w:szCs w:val="24"/>
        </w:rPr>
        <w:t xml:space="preserve"> У</w:t>
      </w:r>
      <w:r w:rsidR="007D7D08" w:rsidRPr="000958E3">
        <w:rPr>
          <w:sz w:val="24"/>
          <w:szCs w:val="24"/>
        </w:rPr>
        <w:t xml:space="preserve">казывает достоверную информацию о себе в объемах, необходимых для </w:t>
      </w:r>
      <w:r w:rsidRPr="000958E3">
        <w:rPr>
          <w:sz w:val="24"/>
          <w:szCs w:val="24"/>
        </w:rPr>
        <w:t>использования Сайта</w:t>
      </w:r>
      <w:r w:rsidR="005D6362" w:rsidRPr="000958E3">
        <w:rPr>
          <w:sz w:val="24"/>
          <w:szCs w:val="24"/>
        </w:rPr>
        <w:t xml:space="preserve">, и исполнения </w:t>
      </w:r>
      <w:r w:rsidR="005D6362" w:rsidRPr="000958E3">
        <w:rPr>
          <w:color w:val="000000"/>
          <w:sz w:val="24"/>
          <w:szCs w:val="24"/>
        </w:rPr>
        <w:t>Продавцом и (или) аффилированными с ним лицами своих обязательств перед Пользователем Сайта</w:t>
      </w:r>
      <w:r w:rsidR="002B09C3" w:rsidRPr="000958E3">
        <w:rPr>
          <w:sz w:val="24"/>
          <w:szCs w:val="24"/>
        </w:rPr>
        <w:t>.</w:t>
      </w:r>
    </w:p>
    <w:p w14:paraId="3A6BDCA4" w14:textId="77777777" w:rsidR="002B09C3" w:rsidRPr="000958E3" w:rsidRDefault="002B09C3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sz w:val="24"/>
          <w:szCs w:val="24"/>
        </w:rPr>
        <w:t>О</w:t>
      </w:r>
      <w:r w:rsidR="007D7D08" w:rsidRPr="000958E3">
        <w:rPr>
          <w:sz w:val="24"/>
          <w:szCs w:val="24"/>
        </w:rPr>
        <w:t xml:space="preserve">бязательные для заполнения поля для дальнейшего предоставления </w:t>
      </w:r>
      <w:r w:rsidRPr="000958E3">
        <w:rPr>
          <w:sz w:val="24"/>
          <w:szCs w:val="24"/>
        </w:rPr>
        <w:t>Пользователем Сайта помечены специальным образом. В</w:t>
      </w:r>
      <w:r w:rsidR="007D7D08" w:rsidRPr="000958E3">
        <w:rPr>
          <w:sz w:val="24"/>
          <w:szCs w:val="24"/>
        </w:rPr>
        <w:t xml:space="preserve">ся иная информация предоставляется </w:t>
      </w:r>
      <w:r w:rsidRPr="000958E3">
        <w:rPr>
          <w:sz w:val="24"/>
          <w:szCs w:val="24"/>
        </w:rPr>
        <w:t>П</w:t>
      </w:r>
      <w:r w:rsidR="007D7D08" w:rsidRPr="000958E3">
        <w:rPr>
          <w:sz w:val="24"/>
          <w:szCs w:val="24"/>
        </w:rPr>
        <w:t xml:space="preserve">ользователем </w:t>
      </w:r>
      <w:r w:rsidRPr="000958E3">
        <w:rPr>
          <w:sz w:val="24"/>
          <w:szCs w:val="24"/>
        </w:rPr>
        <w:t>Сайта по его собственному усмотрению.</w:t>
      </w:r>
    </w:p>
    <w:p w14:paraId="56FC512D" w14:textId="77777777" w:rsidR="002B09C3" w:rsidRPr="000958E3" w:rsidRDefault="002B09C3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4.1.3.</w:t>
      </w:r>
      <w:r w:rsidRPr="000958E3">
        <w:rPr>
          <w:sz w:val="24"/>
          <w:szCs w:val="24"/>
        </w:rPr>
        <w:t xml:space="preserve"> Ознакомлен с</w:t>
      </w:r>
      <w:r w:rsidR="00774168" w:rsidRPr="000958E3">
        <w:rPr>
          <w:sz w:val="24"/>
          <w:szCs w:val="24"/>
        </w:rPr>
        <w:t xml:space="preserve"> положениями настоящего</w:t>
      </w:r>
      <w:r w:rsidRPr="000958E3">
        <w:rPr>
          <w:sz w:val="24"/>
          <w:szCs w:val="24"/>
        </w:rPr>
        <w:t xml:space="preserve"> Положени</w:t>
      </w:r>
      <w:r w:rsidR="00774168" w:rsidRPr="000958E3">
        <w:rPr>
          <w:sz w:val="24"/>
          <w:szCs w:val="24"/>
        </w:rPr>
        <w:t>я</w:t>
      </w:r>
      <w:r w:rsidRPr="000958E3">
        <w:rPr>
          <w:sz w:val="24"/>
          <w:szCs w:val="24"/>
        </w:rPr>
        <w:t xml:space="preserve">, выражает свое согласие с ней и принимает на себя указанные в ней права и обязанности. </w:t>
      </w:r>
    </w:p>
    <w:p w14:paraId="28C2FDC5" w14:textId="77777777" w:rsidR="007D7D08" w:rsidRPr="000958E3" w:rsidRDefault="00774168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4.1.4.</w:t>
      </w:r>
      <w:r w:rsidRPr="000958E3">
        <w:rPr>
          <w:sz w:val="24"/>
          <w:szCs w:val="24"/>
        </w:rPr>
        <w:t xml:space="preserve"> </w:t>
      </w:r>
      <w:r w:rsidR="007D7D08" w:rsidRPr="000958E3">
        <w:rPr>
          <w:sz w:val="24"/>
          <w:szCs w:val="24"/>
        </w:rPr>
        <w:t xml:space="preserve">Ознакомление </w:t>
      </w:r>
      <w:r w:rsidRPr="000958E3">
        <w:rPr>
          <w:sz w:val="24"/>
          <w:szCs w:val="24"/>
        </w:rPr>
        <w:t>с положениями настоящего Положения</w:t>
      </w:r>
      <w:r w:rsidR="007D7D08" w:rsidRPr="000958E3">
        <w:rPr>
          <w:sz w:val="24"/>
          <w:szCs w:val="24"/>
        </w:rPr>
        <w:t xml:space="preserve"> и проставление </w:t>
      </w:r>
      <w:r w:rsidRPr="000958E3">
        <w:rPr>
          <w:sz w:val="24"/>
          <w:szCs w:val="24"/>
        </w:rPr>
        <w:t>отметки («галочка»)</w:t>
      </w:r>
      <w:r w:rsidR="007D7D08" w:rsidRPr="000958E3">
        <w:rPr>
          <w:sz w:val="24"/>
          <w:szCs w:val="24"/>
        </w:rPr>
        <w:t xml:space="preserve"> </w:t>
      </w:r>
      <w:r w:rsidRPr="000958E3">
        <w:rPr>
          <w:sz w:val="24"/>
          <w:szCs w:val="24"/>
        </w:rPr>
        <w:t>рядом с</w:t>
      </w:r>
      <w:r w:rsidR="007D7D08" w:rsidRPr="000958E3">
        <w:rPr>
          <w:sz w:val="24"/>
          <w:szCs w:val="24"/>
        </w:rPr>
        <w:t xml:space="preserve"> ссылкой </w:t>
      </w:r>
      <w:r w:rsidRPr="000958E3">
        <w:rPr>
          <w:sz w:val="24"/>
          <w:szCs w:val="24"/>
        </w:rPr>
        <w:t>на настоящее Положение</w:t>
      </w:r>
      <w:r w:rsidR="007D7D08" w:rsidRPr="000958E3">
        <w:rPr>
          <w:sz w:val="24"/>
          <w:szCs w:val="24"/>
        </w:rPr>
        <w:t xml:space="preserve"> является письменным согласием Пользователя</w:t>
      </w:r>
      <w:r w:rsidRPr="000958E3">
        <w:rPr>
          <w:sz w:val="24"/>
          <w:szCs w:val="24"/>
        </w:rPr>
        <w:t xml:space="preserve"> Сайта</w:t>
      </w:r>
      <w:r w:rsidR="007D7D08" w:rsidRPr="000958E3">
        <w:rPr>
          <w:sz w:val="24"/>
          <w:szCs w:val="24"/>
        </w:rPr>
        <w:t xml:space="preserve"> на сбор, хранение, обработку и передачу</w:t>
      </w:r>
      <w:r w:rsidR="00C77615" w:rsidRPr="000958E3">
        <w:rPr>
          <w:sz w:val="24"/>
          <w:szCs w:val="24"/>
        </w:rPr>
        <w:t xml:space="preserve"> </w:t>
      </w:r>
      <w:r w:rsidR="007D7D08" w:rsidRPr="000958E3">
        <w:rPr>
          <w:sz w:val="24"/>
          <w:szCs w:val="24"/>
        </w:rPr>
        <w:t>третьим лицам персональных данных</w:t>
      </w:r>
      <w:r w:rsidRPr="000958E3">
        <w:rPr>
          <w:sz w:val="24"/>
          <w:szCs w:val="24"/>
        </w:rPr>
        <w:t>,</w:t>
      </w:r>
      <w:r w:rsidR="007D7D08" w:rsidRPr="000958E3">
        <w:rPr>
          <w:sz w:val="24"/>
          <w:szCs w:val="24"/>
        </w:rPr>
        <w:t xml:space="preserve"> предоставляемых Пользователем</w:t>
      </w:r>
      <w:r w:rsidRPr="000958E3">
        <w:rPr>
          <w:sz w:val="24"/>
          <w:szCs w:val="24"/>
        </w:rPr>
        <w:t xml:space="preserve"> Сайта в рамках настоящего Положения</w:t>
      </w:r>
      <w:r w:rsidR="007D7D08" w:rsidRPr="000958E3">
        <w:rPr>
          <w:sz w:val="24"/>
          <w:szCs w:val="24"/>
        </w:rPr>
        <w:t xml:space="preserve">. </w:t>
      </w:r>
    </w:p>
    <w:p w14:paraId="5B8E40E9" w14:textId="77777777" w:rsidR="007D7D08" w:rsidRPr="000958E3" w:rsidRDefault="009F4903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 xml:space="preserve">4.2. </w:t>
      </w:r>
      <w:r w:rsidR="00B70438" w:rsidRPr="000958E3">
        <w:rPr>
          <w:sz w:val="24"/>
          <w:szCs w:val="24"/>
        </w:rPr>
        <w:t>Продавец</w:t>
      </w:r>
      <w:r w:rsidRPr="000958E3">
        <w:rPr>
          <w:sz w:val="24"/>
          <w:szCs w:val="24"/>
        </w:rPr>
        <w:t xml:space="preserve"> </w:t>
      </w:r>
      <w:r w:rsidR="007D7D08" w:rsidRPr="000958E3">
        <w:rPr>
          <w:sz w:val="24"/>
          <w:szCs w:val="24"/>
        </w:rPr>
        <w:t>не проверяет достоверность получаемой (собира</w:t>
      </w:r>
      <w:r w:rsidRPr="000958E3">
        <w:rPr>
          <w:sz w:val="24"/>
          <w:szCs w:val="24"/>
        </w:rPr>
        <w:t>емой) информации о Пользователе Сайта</w:t>
      </w:r>
      <w:r w:rsidR="007D7D08" w:rsidRPr="000958E3">
        <w:rPr>
          <w:sz w:val="24"/>
          <w:szCs w:val="24"/>
        </w:rPr>
        <w:t>, за исключением случаев, когда такая проверка необходима в целях</w:t>
      </w:r>
      <w:r w:rsidRPr="000958E3">
        <w:rPr>
          <w:sz w:val="24"/>
          <w:szCs w:val="24"/>
        </w:rPr>
        <w:t xml:space="preserve"> исполнения обязательств перед Пользователем Сайта</w:t>
      </w:r>
      <w:r w:rsidR="007D7D08" w:rsidRPr="000958E3">
        <w:rPr>
          <w:sz w:val="24"/>
          <w:szCs w:val="24"/>
        </w:rPr>
        <w:t xml:space="preserve">. </w:t>
      </w:r>
    </w:p>
    <w:p w14:paraId="7B5D1C62" w14:textId="77777777" w:rsidR="003A391C" w:rsidRPr="000958E3" w:rsidRDefault="003A391C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4.3.</w:t>
      </w:r>
      <w:r w:rsidRPr="000958E3">
        <w:rPr>
          <w:sz w:val="24"/>
          <w:szCs w:val="24"/>
        </w:rPr>
        <w:t xml:space="preserve"> При регистрации на сайта Пользователь Сайта предоставляет следующие данные:</w:t>
      </w:r>
    </w:p>
    <w:p w14:paraId="3E16D177" w14:textId="77777777" w:rsidR="003A391C" w:rsidRPr="000958E3" w:rsidRDefault="003A391C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4.3.1.</w:t>
      </w:r>
      <w:r w:rsidRPr="000958E3">
        <w:rPr>
          <w:sz w:val="24"/>
          <w:szCs w:val="24"/>
        </w:rPr>
        <w:t xml:space="preserve"> Фамилия, Имя</w:t>
      </w:r>
      <w:r w:rsidR="00E379C2" w:rsidRPr="000958E3">
        <w:rPr>
          <w:sz w:val="24"/>
          <w:szCs w:val="24"/>
        </w:rPr>
        <w:t>, Отчество</w:t>
      </w:r>
      <w:r w:rsidRPr="000958E3">
        <w:rPr>
          <w:sz w:val="24"/>
          <w:szCs w:val="24"/>
        </w:rPr>
        <w:t xml:space="preserve"> Пользователя Сайта;</w:t>
      </w:r>
    </w:p>
    <w:p w14:paraId="0C6E916F" w14:textId="77777777" w:rsidR="003A391C" w:rsidRPr="000958E3" w:rsidRDefault="003A391C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4.3.2.</w:t>
      </w:r>
      <w:r w:rsidRPr="000958E3">
        <w:rPr>
          <w:sz w:val="24"/>
          <w:szCs w:val="24"/>
        </w:rPr>
        <w:t xml:space="preserve"> Адрес электронной почты</w:t>
      </w:r>
      <w:r w:rsidR="00DD2DDD" w:rsidRPr="000958E3">
        <w:rPr>
          <w:sz w:val="24"/>
          <w:szCs w:val="24"/>
        </w:rPr>
        <w:t xml:space="preserve"> Пользователя Сайта</w:t>
      </w:r>
      <w:r w:rsidRPr="000958E3">
        <w:rPr>
          <w:sz w:val="24"/>
          <w:szCs w:val="24"/>
        </w:rPr>
        <w:t>;</w:t>
      </w:r>
    </w:p>
    <w:p w14:paraId="08CE0294" w14:textId="77777777" w:rsidR="003A391C" w:rsidRPr="000958E3" w:rsidRDefault="003A391C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4.3.3.</w:t>
      </w:r>
      <w:r w:rsidRPr="000958E3">
        <w:rPr>
          <w:sz w:val="24"/>
          <w:szCs w:val="24"/>
        </w:rPr>
        <w:t xml:space="preserve"> </w:t>
      </w:r>
      <w:r w:rsidR="00E379C2" w:rsidRPr="000958E3">
        <w:rPr>
          <w:sz w:val="24"/>
          <w:szCs w:val="24"/>
        </w:rPr>
        <w:t xml:space="preserve">Контактный основной телефонный номер, дополнительный телефонный номер </w:t>
      </w:r>
      <w:r w:rsidR="00385D73" w:rsidRPr="000958E3">
        <w:rPr>
          <w:sz w:val="24"/>
          <w:szCs w:val="24"/>
        </w:rPr>
        <w:t>Пользователя Сайта;</w:t>
      </w:r>
    </w:p>
    <w:p w14:paraId="6245A488" w14:textId="77777777" w:rsidR="00385D73" w:rsidRPr="000958E3" w:rsidRDefault="00385D73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4.3.4.</w:t>
      </w:r>
      <w:r w:rsidRPr="000958E3">
        <w:rPr>
          <w:sz w:val="24"/>
          <w:szCs w:val="24"/>
        </w:rPr>
        <w:t xml:space="preserve"> </w:t>
      </w:r>
      <w:r w:rsidRPr="000958E3">
        <w:rPr>
          <w:rFonts w:cs="Arial"/>
          <w:color w:val="1C1B2B"/>
          <w:sz w:val="24"/>
          <w:szCs w:val="24"/>
        </w:rPr>
        <w:t xml:space="preserve">Сведения о транспортном средстве </w:t>
      </w:r>
      <w:r w:rsidRPr="000958E3">
        <w:rPr>
          <w:sz w:val="24"/>
          <w:szCs w:val="24"/>
        </w:rPr>
        <w:t>Пользователя Сайта</w:t>
      </w:r>
      <w:r w:rsidRPr="000958E3">
        <w:rPr>
          <w:rFonts w:cs="Arial"/>
          <w:color w:val="1C1B2B"/>
          <w:sz w:val="24"/>
          <w:szCs w:val="24"/>
        </w:rPr>
        <w:t xml:space="preserve"> (включая VIN).</w:t>
      </w:r>
    </w:p>
    <w:p w14:paraId="24C5DB29" w14:textId="77777777" w:rsidR="00DD2DDD" w:rsidRPr="000958E3" w:rsidRDefault="00DD2DDD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4.4.</w:t>
      </w:r>
      <w:r w:rsidRPr="000958E3">
        <w:rPr>
          <w:sz w:val="24"/>
          <w:szCs w:val="24"/>
        </w:rPr>
        <w:t xml:space="preserve"> При оформлении Заказа Пользователь Сайта может также предоставить следующие данные:</w:t>
      </w:r>
    </w:p>
    <w:p w14:paraId="557580FF" w14:textId="77777777" w:rsidR="00DD2DDD" w:rsidRPr="000958E3" w:rsidRDefault="00DD2DDD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4.4.1.</w:t>
      </w:r>
      <w:r w:rsidRPr="000958E3">
        <w:rPr>
          <w:sz w:val="24"/>
          <w:szCs w:val="24"/>
        </w:rPr>
        <w:t xml:space="preserve"> Фамилия, Имя</w:t>
      </w:r>
      <w:r w:rsidR="00046AA0" w:rsidRPr="000958E3">
        <w:rPr>
          <w:sz w:val="24"/>
          <w:szCs w:val="24"/>
        </w:rPr>
        <w:t>, Отчество</w:t>
      </w:r>
      <w:r w:rsidRPr="000958E3">
        <w:rPr>
          <w:sz w:val="24"/>
          <w:szCs w:val="24"/>
        </w:rPr>
        <w:t xml:space="preserve"> получателя Заказа;</w:t>
      </w:r>
    </w:p>
    <w:p w14:paraId="17E28CF5" w14:textId="77777777" w:rsidR="00DD2DDD" w:rsidRPr="000958E3" w:rsidRDefault="00DD2DDD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4.4.2.</w:t>
      </w:r>
      <w:r w:rsidRPr="000958E3">
        <w:rPr>
          <w:sz w:val="24"/>
          <w:szCs w:val="24"/>
        </w:rPr>
        <w:t xml:space="preserve"> </w:t>
      </w:r>
      <w:r w:rsidR="00046AA0" w:rsidRPr="000958E3">
        <w:rPr>
          <w:sz w:val="24"/>
          <w:szCs w:val="24"/>
        </w:rPr>
        <w:t>Адрес доставки Заказа;</w:t>
      </w:r>
    </w:p>
    <w:p w14:paraId="69465011" w14:textId="77777777" w:rsidR="00046AA0" w:rsidRPr="000958E3" w:rsidRDefault="00046AA0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4.4.3.</w:t>
      </w:r>
      <w:r w:rsidRPr="000958E3">
        <w:rPr>
          <w:sz w:val="24"/>
          <w:szCs w:val="24"/>
        </w:rPr>
        <w:t xml:space="preserve"> </w:t>
      </w:r>
      <w:r w:rsidR="001058B1" w:rsidRPr="000958E3">
        <w:rPr>
          <w:sz w:val="24"/>
          <w:szCs w:val="24"/>
        </w:rPr>
        <w:t>Контактный телефонный номер</w:t>
      </w:r>
      <w:r w:rsidRPr="000958E3">
        <w:rPr>
          <w:sz w:val="24"/>
          <w:szCs w:val="24"/>
        </w:rPr>
        <w:t>.</w:t>
      </w:r>
    </w:p>
    <w:p w14:paraId="497A9DCD" w14:textId="77777777" w:rsidR="00013F63" w:rsidRPr="000958E3" w:rsidRDefault="00013F63" w:rsidP="00A05114">
      <w:pPr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958E3">
        <w:rPr>
          <w:b/>
          <w:sz w:val="24"/>
          <w:szCs w:val="24"/>
        </w:rPr>
        <w:lastRenderedPageBreak/>
        <w:t>4.5.</w:t>
      </w:r>
      <w:r w:rsidRPr="000958E3">
        <w:rPr>
          <w:sz w:val="24"/>
          <w:szCs w:val="24"/>
        </w:rPr>
        <w:t xml:space="preserve"> </w:t>
      </w:r>
      <w:r w:rsidR="00B70438" w:rsidRPr="000958E3">
        <w:rPr>
          <w:sz w:val="24"/>
          <w:szCs w:val="24"/>
        </w:rPr>
        <w:t>Продавец</w:t>
      </w:r>
      <w:r w:rsidRPr="000958E3">
        <w:rPr>
          <w:sz w:val="24"/>
          <w:szCs w:val="24"/>
        </w:rPr>
        <w:t xml:space="preserve"> вправе направлять Пользователю Сайта сообщения 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рекламно-информационного характера. В случае, если Пользователь Сайта не желает получать данные сообщения от </w:t>
      </w:r>
      <w:r w:rsidR="00F96E8B" w:rsidRPr="000958E3">
        <w:rPr>
          <w:rFonts w:eastAsia="Times New Roman" w:cs="Arial"/>
          <w:color w:val="000000"/>
          <w:sz w:val="24"/>
          <w:szCs w:val="24"/>
          <w:lang w:eastAsia="ru-RU"/>
        </w:rPr>
        <w:t>Продавца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, то Пользователь Сайта должен уведомить об этом </w:t>
      </w:r>
      <w:r w:rsidR="00EC4A85" w:rsidRPr="000958E3">
        <w:rPr>
          <w:rFonts w:eastAsia="Times New Roman" w:cs="Arial"/>
          <w:color w:val="000000"/>
          <w:sz w:val="24"/>
          <w:szCs w:val="24"/>
          <w:lang w:eastAsia="ru-RU"/>
        </w:rPr>
        <w:t>Продавца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посредством направления соответствующего</w:t>
      </w:r>
      <w:r w:rsidR="00020079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электронного</w:t>
      </w:r>
      <w:r w:rsidR="008C2727">
        <w:rPr>
          <w:rFonts w:eastAsia="Times New Roman" w:cs="Arial"/>
          <w:color w:val="000000"/>
          <w:sz w:val="24"/>
          <w:szCs w:val="24"/>
          <w:lang w:eastAsia="ru-RU"/>
        </w:rPr>
        <w:t xml:space="preserve"> письма на </w:t>
      </w:r>
      <w:hyperlink r:id="rId8" w:history="1">
        <w:r w:rsidR="008C2727" w:rsidRPr="000A6760">
          <w:rPr>
            <w:rStyle w:val="a3"/>
            <w:rFonts w:eastAsia="Times New Roman" w:cs="Arial"/>
            <w:sz w:val="24"/>
            <w:szCs w:val="24"/>
            <w:lang w:eastAsia="ru-RU"/>
          </w:rPr>
          <w:t>info@cardone.org</w:t>
        </w:r>
      </w:hyperlink>
      <w:r w:rsidR="008C272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. С момента отправления данного письма со стороны Пользователя Сайта получение </w:t>
      </w:r>
      <w:r w:rsidR="006A0861" w:rsidRPr="000958E3">
        <w:rPr>
          <w:rFonts w:eastAsia="Times New Roman" w:cs="Arial"/>
          <w:color w:val="000000"/>
          <w:sz w:val="24"/>
          <w:szCs w:val="24"/>
          <w:lang w:eastAsia="ru-RU"/>
        </w:rPr>
        <w:t>сообщений рекламно-информационного характера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от </w:t>
      </w:r>
      <w:r w:rsidR="00F96E8B" w:rsidRPr="000958E3">
        <w:rPr>
          <w:rFonts w:eastAsia="Times New Roman" w:cs="Arial"/>
          <w:color w:val="000000"/>
          <w:sz w:val="24"/>
          <w:szCs w:val="24"/>
          <w:lang w:eastAsia="ru-RU"/>
        </w:rPr>
        <w:t>Продавца</w:t>
      </w:r>
      <w:r w:rsidR="00020079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возможно </w:t>
      </w:r>
      <w:r w:rsidR="00D572AB" w:rsidRPr="000958E3">
        <w:rPr>
          <w:rFonts w:eastAsia="Times New Roman" w:cs="Arial"/>
          <w:color w:val="000000"/>
          <w:sz w:val="24"/>
          <w:szCs w:val="24"/>
          <w:lang w:eastAsia="ru-RU"/>
        </w:rPr>
        <w:t>в течение 3 дней, в том числе</w:t>
      </w:r>
      <w:r w:rsidR="00DC3975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по причине условий</w:t>
      </w:r>
      <w:r w:rsidR="00D572AB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соглашений с </w:t>
      </w:r>
      <w:r w:rsidR="00DC3975" w:rsidRPr="000958E3">
        <w:rPr>
          <w:rFonts w:eastAsia="Times New Roman" w:cs="Arial"/>
          <w:color w:val="000000"/>
          <w:sz w:val="24"/>
          <w:szCs w:val="24"/>
          <w:lang w:eastAsia="ru-RU"/>
        </w:rPr>
        <w:t>аффилированными лицами</w:t>
      </w:r>
      <w:r w:rsidR="00D572AB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, осуществляющими в интересах </w:t>
      </w:r>
      <w:r w:rsidR="00F96E8B" w:rsidRPr="000958E3">
        <w:rPr>
          <w:rFonts w:eastAsia="Times New Roman" w:cs="Arial"/>
          <w:color w:val="000000"/>
          <w:sz w:val="24"/>
          <w:szCs w:val="24"/>
          <w:lang w:eastAsia="ru-RU"/>
        </w:rPr>
        <w:t>Продавца</w:t>
      </w:r>
      <w:r w:rsidR="0023591A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рассылки сообщений рекламно-информационного характера.</w:t>
      </w:r>
    </w:p>
    <w:p w14:paraId="0004A475" w14:textId="77777777" w:rsidR="008B5230" w:rsidRPr="000958E3" w:rsidRDefault="00F347BF" w:rsidP="00A05114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sz w:val="24"/>
          <w:szCs w:val="24"/>
        </w:rPr>
        <w:t>Пользователь Сайта</w:t>
      </w:r>
      <w:r w:rsidR="008B5230" w:rsidRPr="000958E3">
        <w:rPr>
          <w:sz w:val="24"/>
          <w:szCs w:val="24"/>
        </w:rPr>
        <w:t xml:space="preserve"> соглашается с возможным получением сообщений сервисного характера, направляемых на адрес электронной почты, указанный </w:t>
      </w:r>
      <w:r w:rsidRPr="000958E3">
        <w:rPr>
          <w:sz w:val="24"/>
          <w:szCs w:val="24"/>
        </w:rPr>
        <w:t>Пользователем Сайта</w:t>
      </w:r>
      <w:r w:rsidR="008B5230" w:rsidRPr="000958E3">
        <w:rPr>
          <w:sz w:val="24"/>
          <w:szCs w:val="24"/>
        </w:rPr>
        <w:t xml:space="preserve"> на Сайте</w:t>
      </w:r>
      <w:r w:rsidR="003F0315" w:rsidRPr="000958E3">
        <w:rPr>
          <w:sz w:val="24"/>
          <w:szCs w:val="24"/>
        </w:rPr>
        <w:t xml:space="preserve"> </w:t>
      </w:r>
      <w:r w:rsidR="008B5230" w:rsidRPr="000958E3">
        <w:rPr>
          <w:sz w:val="24"/>
          <w:szCs w:val="24"/>
        </w:rPr>
        <w:t xml:space="preserve">о состоянии Заказа. Отказ </w:t>
      </w:r>
      <w:r w:rsidRPr="000958E3">
        <w:rPr>
          <w:sz w:val="24"/>
          <w:szCs w:val="24"/>
        </w:rPr>
        <w:t>Пользователя Сайта</w:t>
      </w:r>
      <w:r w:rsidR="008B5230" w:rsidRPr="000958E3">
        <w:rPr>
          <w:sz w:val="24"/>
          <w:szCs w:val="24"/>
        </w:rPr>
        <w:t xml:space="preserve"> от получения указанных сообщений невозможен по техническим причинам.</w:t>
      </w:r>
    </w:p>
    <w:p w14:paraId="4D25CDF5" w14:textId="77777777" w:rsidR="0025457B" w:rsidRPr="000958E3" w:rsidRDefault="0025457B" w:rsidP="00A05114">
      <w:pPr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958E3">
        <w:rPr>
          <w:rFonts w:eastAsia="Times New Roman" w:cs="Arial"/>
          <w:b/>
          <w:color w:val="000000"/>
          <w:sz w:val="24"/>
          <w:szCs w:val="24"/>
          <w:lang w:eastAsia="ru-RU"/>
        </w:rPr>
        <w:t>4.6.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Пользователь Сайта обязуется не сообщать третьим лицам логин и пароль, используемые для и</w:t>
      </w:r>
      <w:r w:rsidR="00FB15F9" w:rsidRPr="000958E3">
        <w:rPr>
          <w:rFonts w:eastAsia="Times New Roman" w:cs="Arial"/>
          <w:color w:val="000000"/>
          <w:sz w:val="24"/>
          <w:szCs w:val="24"/>
          <w:lang w:eastAsia="ru-RU"/>
        </w:rPr>
        <w:t>дентификации на Сайте.</w:t>
      </w:r>
    </w:p>
    <w:p w14:paraId="3E5B0559" w14:textId="77777777" w:rsidR="007B7EA0" w:rsidRPr="000958E3" w:rsidRDefault="00FB15F9" w:rsidP="00A05114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958E3">
        <w:rPr>
          <w:rFonts w:eastAsia="Times New Roman" w:cs="Arial"/>
          <w:b/>
          <w:color w:val="000000"/>
          <w:sz w:val="24"/>
          <w:szCs w:val="24"/>
          <w:lang w:eastAsia="ru-RU"/>
        </w:rPr>
        <w:t>4.7.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Пользователь Сайта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</w:t>
      </w:r>
      <w:r w:rsidR="007B7EA0" w:rsidRPr="000958E3">
        <w:rPr>
          <w:rFonts w:eastAsia="Times New Roman" w:cs="Arial"/>
          <w:color w:val="000000"/>
          <w:sz w:val="24"/>
          <w:szCs w:val="24"/>
          <w:lang w:eastAsia="ru-RU"/>
        </w:rPr>
        <w:t>Пользователя Сайта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и т.п.)</w:t>
      </w:r>
      <w:r w:rsidR="007B7EA0" w:rsidRPr="000958E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14:paraId="44E90AC3" w14:textId="77777777" w:rsidR="00615356" w:rsidRPr="000958E3" w:rsidRDefault="00615356" w:rsidP="00A05114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958E3">
        <w:rPr>
          <w:sz w:val="24"/>
          <w:szCs w:val="24"/>
        </w:rPr>
        <w:t>При возникновении подозрений у Пользователя Сайта относительно безопасности данных логина и пароля или возможности их несанкционированного использования третьими лицами, Пользователь Сайта обязуется незамедлительно сообщить об этом Продавцу, направив электронное письмо Продавцу по адресу:</w:t>
      </w:r>
      <w:r w:rsidR="008C2727">
        <w:rPr>
          <w:sz w:val="24"/>
          <w:szCs w:val="24"/>
        </w:rPr>
        <w:t xml:space="preserve"> </w:t>
      </w:r>
      <w:hyperlink r:id="rId9" w:history="1">
        <w:r w:rsidR="008C2727" w:rsidRPr="000A6760">
          <w:rPr>
            <w:rStyle w:val="a3"/>
            <w:sz w:val="24"/>
            <w:szCs w:val="24"/>
          </w:rPr>
          <w:t>info@cardone.org</w:t>
        </w:r>
      </w:hyperlink>
      <w:r w:rsidR="008C2727">
        <w:rPr>
          <w:sz w:val="24"/>
          <w:szCs w:val="24"/>
        </w:rPr>
        <w:t xml:space="preserve"> </w:t>
      </w:r>
    </w:p>
    <w:p w14:paraId="3B4EB61A" w14:textId="77777777" w:rsidR="0025457B" w:rsidRPr="000958E3" w:rsidRDefault="00FB15F9" w:rsidP="00A05114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0958E3">
        <w:rPr>
          <w:rFonts w:eastAsia="Times New Roman" w:cs="Arial"/>
          <w:b/>
          <w:color w:val="000000"/>
          <w:sz w:val="24"/>
          <w:szCs w:val="24"/>
          <w:lang w:eastAsia="ru-RU"/>
        </w:rPr>
        <w:t>4.8.</w:t>
      </w:r>
      <w:r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5457B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В случае возникновения у </w:t>
      </w:r>
      <w:r w:rsidR="00F96E8B" w:rsidRPr="000958E3">
        <w:rPr>
          <w:rFonts w:eastAsia="Times New Roman" w:cs="Arial"/>
          <w:color w:val="000000"/>
          <w:sz w:val="24"/>
          <w:szCs w:val="24"/>
          <w:lang w:eastAsia="ru-RU"/>
        </w:rPr>
        <w:t>Продавца</w:t>
      </w:r>
      <w:r w:rsidR="007B7EA0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5457B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подозрений относительно использования учетной записи </w:t>
      </w:r>
      <w:r w:rsidR="007B7EA0" w:rsidRPr="000958E3">
        <w:rPr>
          <w:rFonts w:eastAsia="Times New Roman" w:cs="Arial"/>
          <w:color w:val="000000"/>
          <w:sz w:val="24"/>
          <w:szCs w:val="24"/>
          <w:lang w:eastAsia="ru-RU"/>
        </w:rPr>
        <w:t>Пользователя Сайта</w:t>
      </w:r>
      <w:r w:rsidR="0025457B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третьим</w:t>
      </w:r>
      <w:r w:rsidR="007B7EA0" w:rsidRPr="000958E3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 w:rsidR="0025457B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лиц</w:t>
      </w:r>
      <w:r w:rsidR="007B7EA0" w:rsidRPr="000958E3">
        <w:rPr>
          <w:rFonts w:eastAsia="Times New Roman" w:cs="Arial"/>
          <w:color w:val="000000"/>
          <w:sz w:val="24"/>
          <w:szCs w:val="24"/>
          <w:lang w:eastAsia="ru-RU"/>
        </w:rPr>
        <w:t>а</w:t>
      </w:r>
      <w:r w:rsidR="0025457B" w:rsidRPr="000958E3">
        <w:rPr>
          <w:rFonts w:eastAsia="Times New Roman" w:cs="Arial"/>
          <w:color w:val="000000"/>
          <w:sz w:val="24"/>
          <w:szCs w:val="24"/>
          <w:lang w:eastAsia="ru-RU"/>
        </w:rPr>
        <w:t>м</w:t>
      </w:r>
      <w:r w:rsidR="007B7EA0" w:rsidRPr="000958E3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 w:rsidR="0025457B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или вредоносным программным обеспечением </w:t>
      </w:r>
      <w:r w:rsidR="00B70438" w:rsidRPr="000958E3">
        <w:rPr>
          <w:rFonts w:eastAsia="Times New Roman" w:cs="Arial"/>
          <w:color w:val="000000"/>
          <w:sz w:val="24"/>
          <w:szCs w:val="24"/>
          <w:lang w:eastAsia="ru-RU"/>
        </w:rPr>
        <w:t>Продавец</w:t>
      </w:r>
      <w:r w:rsidR="0025457B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вправе в односто</w:t>
      </w:r>
      <w:r w:rsidR="007B7EA0" w:rsidRPr="000958E3">
        <w:rPr>
          <w:rFonts w:eastAsia="Times New Roman" w:cs="Arial"/>
          <w:color w:val="000000"/>
          <w:sz w:val="24"/>
          <w:szCs w:val="24"/>
          <w:lang w:eastAsia="ru-RU"/>
        </w:rPr>
        <w:t>роннем порядке изменить пароль Пользователя Сайта</w:t>
      </w:r>
      <w:r w:rsidR="0025457B" w:rsidRPr="000958E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14:paraId="55ACE66D" w14:textId="77777777" w:rsidR="00615356" w:rsidRPr="000958E3" w:rsidRDefault="00615356" w:rsidP="00A05114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14:paraId="6510BB69" w14:textId="77777777" w:rsidR="00F365E4" w:rsidRPr="000958E3" w:rsidRDefault="00F365E4" w:rsidP="00A0511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0958E3">
        <w:rPr>
          <w:b/>
          <w:sz w:val="24"/>
          <w:szCs w:val="24"/>
        </w:rPr>
        <w:t>5. Изменение и удаление персональных данных Пользователя Сайта</w:t>
      </w:r>
    </w:p>
    <w:p w14:paraId="4DF2A6DA" w14:textId="77777777" w:rsidR="0080789A" w:rsidRPr="000958E3" w:rsidRDefault="0080789A" w:rsidP="00A0511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70F7CEC3" w14:textId="77777777" w:rsidR="004D04C8" w:rsidRPr="000958E3" w:rsidRDefault="00F365E4" w:rsidP="0041525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5.1.</w:t>
      </w:r>
      <w:r w:rsidRPr="000958E3">
        <w:rPr>
          <w:sz w:val="24"/>
          <w:szCs w:val="24"/>
        </w:rPr>
        <w:t xml:space="preserve"> Пользователь</w:t>
      </w:r>
      <w:r w:rsidR="004D04C8" w:rsidRPr="000958E3">
        <w:rPr>
          <w:sz w:val="24"/>
          <w:szCs w:val="24"/>
        </w:rPr>
        <w:t xml:space="preserve"> Сайта может в любой момент изменить предоставленные</w:t>
      </w:r>
      <w:r w:rsidRPr="000958E3">
        <w:rPr>
          <w:sz w:val="24"/>
          <w:szCs w:val="24"/>
        </w:rPr>
        <w:t xml:space="preserve"> им </w:t>
      </w:r>
      <w:r w:rsidR="004D04C8" w:rsidRPr="000958E3">
        <w:rPr>
          <w:sz w:val="24"/>
          <w:szCs w:val="24"/>
        </w:rPr>
        <w:t>персональные данные</w:t>
      </w:r>
      <w:r w:rsidR="00FF6916" w:rsidRPr="000958E3">
        <w:rPr>
          <w:sz w:val="24"/>
          <w:szCs w:val="24"/>
        </w:rPr>
        <w:t xml:space="preserve"> (если они </w:t>
      </w:r>
      <w:r w:rsidR="00FF6916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являются неполными, устаревшими, неточными, </w:t>
      </w:r>
      <w:r w:rsidR="001113EA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незаконно полученными или </w:t>
      </w:r>
      <w:r w:rsidR="00FF6916" w:rsidRPr="000958E3">
        <w:rPr>
          <w:rFonts w:eastAsia="Times New Roman" w:cs="Arial"/>
          <w:color w:val="000000"/>
          <w:sz w:val="24"/>
          <w:szCs w:val="24"/>
          <w:lang w:eastAsia="ru-RU"/>
        </w:rPr>
        <w:t>не являются необходимыми для заявленной цели обработки)</w:t>
      </w:r>
      <w:r w:rsidRPr="000958E3">
        <w:rPr>
          <w:sz w:val="24"/>
          <w:szCs w:val="24"/>
        </w:rPr>
        <w:t>, воспользовавшись функцией редактирования персональных данных</w:t>
      </w:r>
      <w:r w:rsidR="004D04C8" w:rsidRPr="000958E3">
        <w:rPr>
          <w:sz w:val="24"/>
          <w:szCs w:val="24"/>
        </w:rPr>
        <w:t xml:space="preserve"> Пользователя Сайта</w:t>
      </w:r>
      <w:r w:rsidRPr="000958E3">
        <w:rPr>
          <w:sz w:val="24"/>
          <w:szCs w:val="24"/>
        </w:rPr>
        <w:t xml:space="preserve"> в</w:t>
      </w:r>
      <w:r w:rsidR="004D04C8" w:rsidRPr="000958E3">
        <w:rPr>
          <w:sz w:val="24"/>
          <w:szCs w:val="24"/>
        </w:rPr>
        <w:t xml:space="preserve"> соответствующем</w:t>
      </w:r>
      <w:r w:rsidRPr="000958E3">
        <w:rPr>
          <w:sz w:val="24"/>
          <w:szCs w:val="24"/>
        </w:rPr>
        <w:t xml:space="preserve"> разделе</w:t>
      </w:r>
      <w:r w:rsidR="004D04C8" w:rsidRPr="000958E3">
        <w:rPr>
          <w:sz w:val="24"/>
          <w:szCs w:val="24"/>
        </w:rPr>
        <w:t xml:space="preserve"> Сайта</w:t>
      </w:r>
      <w:r w:rsidRPr="000958E3">
        <w:rPr>
          <w:sz w:val="24"/>
          <w:szCs w:val="24"/>
        </w:rPr>
        <w:t>.</w:t>
      </w:r>
    </w:p>
    <w:p w14:paraId="6DC3F94F" w14:textId="77777777" w:rsidR="0080789A" w:rsidRPr="000958E3" w:rsidRDefault="00FF6916" w:rsidP="0041525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5.</w:t>
      </w:r>
      <w:r w:rsidR="00F365E4" w:rsidRPr="000958E3">
        <w:rPr>
          <w:b/>
          <w:sz w:val="24"/>
          <w:szCs w:val="24"/>
        </w:rPr>
        <w:t>2.</w:t>
      </w:r>
      <w:r w:rsidR="00F365E4" w:rsidRPr="000958E3">
        <w:rPr>
          <w:sz w:val="24"/>
          <w:szCs w:val="24"/>
        </w:rPr>
        <w:t xml:space="preserve"> Пользователь</w:t>
      </w:r>
      <w:r w:rsidR="004D04C8" w:rsidRPr="000958E3">
        <w:rPr>
          <w:sz w:val="24"/>
          <w:szCs w:val="24"/>
        </w:rPr>
        <w:t xml:space="preserve"> Сайта</w:t>
      </w:r>
      <w:r w:rsidR="00F365E4" w:rsidRPr="000958E3">
        <w:rPr>
          <w:sz w:val="24"/>
          <w:szCs w:val="24"/>
        </w:rPr>
        <w:t xml:space="preserve"> может</w:t>
      </w:r>
      <w:r w:rsidR="006B63A0" w:rsidRPr="000958E3">
        <w:rPr>
          <w:sz w:val="24"/>
          <w:szCs w:val="24"/>
        </w:rPr>
        <w:t xml:space="preserve"> в любой момент изменить,</w:t>
      </w:r>
      <w:r w:rsidR="00E21B92" w:rsidRPr="000958E3">
        <w:rPr>
          <w:sz w:val="24"/>
          <w:szCs w:val="24"/>
        </w:rPr>
        <w:t xml:space="preserve"> блокировать или уничтожить п</w:t>
      </w:r>
      <w:r w:rsidR="00F365E4" w:rsidRPr="000958E3">
        <w:rPr>
          <w:sz w:val="24"/>
          <w:szCs w:val="24"/>
        </w:rPr>
        <w:t>редоставленн</w:t>
      </w:r>
      <w:r w:rsidR="00E21B92" w:rsidRPr="000958E3">
        <w:rPr>
          <w:sz w:val="24"/>
          <w:szCs w:val="24"/>
        </w:rPr>
        <w:t>ые</w:t>
      </w:r>
      <w:r w:rsidR="00F365E4" w:rsidRPr="000958E3">
        <w:rPr>
          <w:sz w:val="24"/>
          <w:szCs w:val="24"/>
        </w:rPr>
        <w:t xml:space="preserve"> им в рамках учетной записи </w:t>
      </w:r>
      <w:r w:rsidR="0080789A" w:rsidRPr="000958E3">
        <w:rPr>
          <w:sz w:val="24"/>
          <w:szCs w:val="24"/>
        </w:rPr>
        <w:t>персональные данные</w:t>
      </w:r>
      <w:r w:rsidR="0058455E" w:rsidRPr="000958E3">
        <w:rPr>
          <w:sz w:val="24"/>
          <w:szCs w:val="24"/>
        </w:rPr>
        <w:t xml:space="preserve"> (если они </w:t>
      </w:r>
      <w:r w:rsidR="0058455E" w:rsidRPr="000958E3">
        <w:rPr>
          <w:rFonts w:eastAsia="Times New Roman" w:cs="Arial"/>
          <w:color w:val="000000"/>
          <w:sz w:val="24"/>
          <w:szCs w:val="24"/>
          <w:lang w:eastAsia="ru-RU"/>
        </w:rPr>
        <w:t>являются неполными, устаревшими, неточными, незаконно полученными или не являются необходимыми для заявленной цели обработки)</w:t>
      </w:r>
      <w:r w:rsidR="00261AD2" w:rsidRPr="000958E3">
        <w:rPr>
          <w:sz w:val="24"/>
          <w:szCs w:val="24"/>
        </w:rPr>
        <w:t xml:space="preserve">, посредством обращения к </w:t>
      </w:r>
      <w:r w:rsidR="00F96E8B" w:rsidRPr="000958E3">
        <w:rPr>
          <w:sz w:val="24"/>
          <w:szCs w:val="24"/>
        </w:rPr>
        <w:t>Продавца</w:t>
      </w:r>
      <w:r w:rsidR="00261AD2" w:rsidRPr="000958E3">
        <w:rPr>
          <w:sz w:val="24"/>
          <w:szCs w:val="24"/>
        </w:rPr>
        <w:t xml:space="preserve"> по адресу</w:t>
      </w:r>
      <w:r w:rsidR="00E21B92" w:rsidRPr="000958E3">
        <w:rPr>
          <w:sz w:val="24"/>
          <w:szCs w:val="24"/>
        </w:rPr>
        <w:t>:</w:t>
      </w:r>
      <w:r w:rsidR="00261AD2" w:rsidRPr="000958E3">
        <w:rPr>
          <w:sz w:val="24"/>
          <w:szCs w:val="24"/>
        </w:rPr>
        <w:t xml:space="preserve"> </w:t>
      </w:r>
      <w:r w:rsidR="008C2727">
        <w:rPr>
          <w:sz w:val="24"/>
          <w:szCs w:val="24"/>
        </w:rPr>
        <w:t>санкт-</w:t>
      </w:r>
      <w:proofErr w:type="spellStart"/>
      <w:r w:rsidR="008C2727">
        <w:rPr>
          <w:sz w:val="24"/>
          <w:szCs w:val="24"/>
        </w:rPr>
        <w:t>петебруг</w:t>
      </w:r>
      <w:proofErr w:type="spellEnd"/>
      <w:r w:rsidR="008C2727">
        <w:rPr>
          <w:sz w:val="24"/>
          <w:szCs w:val="24"/>
        </w:rPr>
        <w:t xml:space="preserve"> </w:t>
      </w:r>
      <w:proofErr w:type="spellStart"/>
      <w:r w:rsidR="008C2727">
        <w:rPr>
          <w:sz w:val="24"/>
          <w:szCs w:val="24"/>
        </w:rPr>
        <w:t>ул</w:t>
      </w:r>
      <w:proofErr w:type="spellEnd"/>
      <w:r w:rsidR="008C2727">
        <w:rPr>
          <w:sz w:val="24"/>
          <w:szCs w:val="24"/>
        </w:rPr>
        <w:t xml:space="preserve"> </w:t>
      </w:r>
      <w:proofErr w:type="spellStart"/>
      <w:r w:rsidR="008C2727">
        <w:rPr>
          <w:sz w:val="24"/>
          <w:szCs w:val="24"/>
        </w:rPr>
        <w:t>решетникова</w:t>
      </w:r>
      <w:proofErr w:type="spellEnd"/>
      <w:r w:rsidR="008C2727">
        <w:rPr>
          <w:sz w:val="24"/>
          <w:szCs w:val="24"/>
        </w:rPr>
        <w:t xml:space="preserve"> 17 к1 офис 1 </w:t>
      </w:r>
      <w:r w:rsidR="00261AD2" w:rsidRPr="000958E3">
        <w:rPr>
          <w:sz w:val="24"/>
          <w:szCs w:val="24"/>
        </w:rPr>
        <w:t xml:space="preserve">с </w:t>
      </w:r>
      <w:r w:rsidR="00451353" w:rsidRPr="000958E3">
        <w:rPr>
          <w:sz w:val="24"/>
          <w:szCs w:val="24"/>
        </w:rPr>
        <w:t>официальным запросом к Продавцу</w:t>
      </w:r>
      <w:r w:rsidR="00261AD2" w:rsidRPr="000958E3">
        <w:rPr>
          <w:sz w:val="24"/>
          <w:szCs w:val="24"/>
        </w:rPr>
        <w:t xml:space="preserve">. </w:t>
      </w:r>
    </w:p>
    <w:p w14:paraId="12405040" w14:textId="77777777" w:rsidR="00F365E4" w:rsidRPr="000958E3" w:rsidRDefault="00F365E4" w:rsidP="0041525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sz w:val="24"/>
          <w:szCs w:val="24"/>
        </w:rPr>
        <w:t xml:space="preserve">При этом удаление </w:t>
      </w:r>
      <w:r w:rsidR="0080789A" w:rsidRPr="000958E3">
        <w:rPr>
          <w:sz w:val="24"/>
          <w:szCs w:val="24"/>
        </w:rPr>
        <w:t xml:space="preserve">учетной записи </w:t>
      </w:r>
      <w:r w:rsidRPr="000958E3">
        <w:rPr>
          <w:sz w:val="24"/>
          <w:szCs w:val="24"/>
        </w:rPr>
        <w:t xml:space="preserve">может повлечь невозможность использования </w:t>
      </w:r>
      <w:r w:rsidR="0080789A" w:rsidRPr="000958E3">
        <w:rPr>
          <w:sz w:val="24"/>
          <w:szCs w:val="24"/>
        </w:rPr>
        <w:t>Сайта.</w:t>
      </w:r>
    </w:p>
    <w:p w14:paraId="4853672A" w14:textId="77777777" w:rsidR="00FF6916" w:rsidRPr="000958E3" w:rsidRDefault="00FF6916" w:rsidP="0041525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5.3.</w:t>
      </w:r>
      <w:r w:rsidRPr="000958E3">
        <w:rPr>
          <w:sz w:val="24"/>
          <w:szCs w:val="24"/>
        </w:rPr>
        <w:t xml:space="preserve"> Пользователь Сайта </w:t>
      </w:r>
      <w:r w:rsidR="000051EE" w:rsidRPr="000958E3">
        <w:rPr>
          <w:sz w:val="24"/>
          <w:szCs w:val="24"/>
        </w:rPr>
        <w:t>может</w:t>
      </w:r>
      <w:r w:rsidR="00261AD2" w:rsidRPr="000958E3">
        <w:rPr>
          <w:sz w:val="24"/>
          <w:szCs w:val="24"/>
        </w:rPr>
        <w:t xml:space="preserve"> в любой момент </w:t>
      </w:r>
      <w:r w:rsidR="000051EE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отозвать свое согласие на обработку персональных данных или устранения неправомерных действий </w:t>
      </w:r>
      <w:r w:rsidR="00F96E8B" w:rsidRPr="000958E3">
        <w:rPr>
          <w:rFonts w:eastAsia="Times New Roman" w:cs="Arial"/>
          <w:color w:val="000000"/>
          <w:sz w:val="24"/>
          <w:szCs w:val="24"/>
          <w:lang w:eastAsia="ru-RU"/>
        </w:rPr>
        <w:t>Продавца</w:t>
      </w:r>
      <w:r w:rsidR="000051EE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в отношении его персональных данных</w:t>
      </w:r>
      <w:r w:rsidR="00261AD2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, путем направления официального </w:t>
      </w:r>
      <w:r w:rsidR="00124C88" w:rsidRPr="000958E3">
        <w:rPr>
          <w:rFonts w:eastAsia="Times New Roman" w:cs="Arial"/>
          <w:color w:val="000000"/>
          <w:sz w:val="24"/>
          <w:szCs w:val="24"/>
          <w:lang w:eastAsia="ru-RU"/>
        </w:rPr>
        <w:t>сообщения</w:t>
      </w:r>
      <w:r w:rsidR="00261AD2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F96E8B" w:rsidRPr="000958E3">
        <w:rPr>
          <w:rFonts w:eastAsia="Times New Roman" w:cs="Arial"/>
          <w:color w:val="000000"/>
          <w:sz w:val="24"/>
          <w:szCs w:val="24"/>
          <w:lang w:eastAsia="ru-RU"/>
        </w:rPr>
        <w:t>Продавц</w:t>
      </w:r>
      <w:r w:rsidR="00451353" w:rsidRPr="000958E3">
        <w:rPr>
          <w:rFonts w:eastAsia="Times New Roman" w:cs="Arial"/>
          <w:color w:val="000000"/>
          <w:sz w:val="24"/>
          <w:szCs w:val="24"/>
          <w:lang w:eastAsia="ru-RU"/>
        </w:rPr>
        <w:t>у</w:t>
      </w:r>
      <w:r w:rsidR="00DB3DA1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 w:rsidR="00261AD2" w:rsidRPr="000958E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14:paraId="42A98DC6" w14:textId="77777777" w:rsidR="00DB177C" w:rsidRPr="000958E3" w:rsidRDefault="00DB177C" w:rsidP="00A05114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</w:p>
    <w:p w14:paraId="7DB0C4C2" w14:textId="77777777" w:rsidR="00CB5469" w:rsidRPr="000958E3" w:rsidRDefault="00686EDE" w:rsidP="00A0511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0958E3">
        <w:rPr>
          <w:b/>
          <w:sz w:val="24"/>
          <w:szCs w:val="24"/>
        </w:rPr>
        <w:t>6</w:t>
      </w:r>
      <w:r w:rsidR="006E643E" w:rsidRPr="000958E3">
        <w:rPr>
          <w:b/>
          <w:sz w:val="24"/>
          <w:szCs w:val="24"/>
        </w:rPr>
        <w:t xml:space="preserve">. </w:t>
      </w:r>
      <w:r w:rsidR="00CB5469" w:rsidRPr="000958E3">
        <w:rPr>
          <w:b/>
          <w:sz w:val="24"/>
          <w:szCs w:val="24"/>
        </w:rPr>
        <w:t>Заключительные положения</w:t>
      </w:r>
    </w:p>
    <w:p w14:paraId="017952E5" w14:textId="77777777" w:rsidR="00DC3975" w:rsidRPr="000958E3" w:rsidRDefault="00DC3975" w:rsidP="00A0511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266DDDF4" w14:textId="77777777" w:rsidR="001C24CE" w:rsidRPr="000958E3" w:rsidRDefault="00686EDE" w:rsidP="00A051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6</w:t>
      </w:r>
      <w:r w:rsidR="006E643E" w:rsidRPr="000958E3">
        <w:rPr>
          <w:b/>
          <w:sz w:val="24"/>
          <w:szCs w:val="24"/>
        </w:rPr>
        <w:t>.1.</w:t>
      </w:r>
      <w:r w:rsidR="006E643E" w:rsidRPr="000958E3">
        <w:rPr>
          <w:sz w:val="24"/>
          <w:szCs w:val="24"/>
        </w:rPr>
        <w:t xml:space="preserve"> </w:t>
      </w:r>
      <w:r w:rsidR="001C24CE" w:rsidRPr="000958E3">
        <w:rPr>
          <w:sz w:val="24"/>
          <w:szCs w:val="24"/>
        </w:rPr>
        <w:t>Настоящее Положение может быть изменено путем утверждения новой редакции или внесения изменений в настоящее Положение.</w:t>
      </w:r>
      <w:r w:rsidR="00B57702" w:rsidRPr="000958E3">
        <w:rPr>
          <w:sz w:val="24"/>
          <w:szCs w:val="24"/>
        </w:rPr>
        <w:t xml:space="preserve"> Новая редакция настоящего Положения и (или) внесенные изменения в настоящее Положение вступают в силу с момента их утверждения, если иное </w:t>
      </w:r>
      <w:r w:rsidR="006B587C" w:rsidRPr="000958E3">
        <w:rPr>
          <w:sz w:val="24"/>
          <w:szCs w:val="24"/>
        </w:rPr>
        <w:t xml:space="preserve">не предусмотрено положениями утвержденной новой редакции </w:t>
      </w:r>
      <w:r w:rsidR="00DB250A" w:rsidRPr="000958E3">
        <w:rPr>
          <w:sz w:val="24"/>
          <w:szCs w:val="24"/>
        </w:rPr>
        <w:t>и(</w:t>
      </w:r>
      <w:r w:rsidR="006B587C" w:rsidRPr="000958E3">
        <w:rPr>
          <w:sz w:val="24"/>
          <w:szCs w:val="24"/>
        </w:rPr>
        <w:t>или</w:t>
      </w:r>
      <w:r w:rsidR="00DB250A" w:rsidRPr="000958E3">
        <w:rPr>
          <w:sz w:val="24"/>
          <w:szCs w:val="24"/>
        </w:rPr>
        <w:t>)</w:t>
      </w:r>
      <w:r w:rsidR="006B587C" w:rsidRPr="000958E3">
        <w:rPr>
          <w:sz w:val="24"/>
          <w:szCs w:val="24"/>
        </w:rPr>
        <w:t xml:space="preserve"> внесенными изменениями</w:t>
      </w:r>
      <w:r w:rsidR="00DB250A" w:rsidRPr="000958E3">
        <w:rPr>
          <w:sz w:val="24"/>
          <w:szCs w:val="24"/>
        </w:rPr>
        <w:t xml:space="preserve"> в настоящее Положение</w:t>
      </w:r>
      <w:r w:rsidR="006B587C" w:rsidRPr="000958E3">
        <w:rPr>
          <w:sz w:val="24"/>
          <w:szCs w:val="24"/>
        </w:rPr>
        <w:t xml:space="preserve">, или документом, утвердившим такие изменения. </w:t>
      </w:r>
    </w:p>
    <w:p w14:paraId="5FE8AD69" w14:textId="77777777" w:rsidR="006B587C" w:rsidRPr="000958E3" w:rsidRDefault="00686EDE" w:rsidP="00A051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6</w:t>
      </w:r>
      <w:r w:rsidR="006E643E" w:rsidRPr="000958E3">
        <w:rPr>
          <w:b/>
          <w:sz w:val="24"/>
          <w:szCs w:val="24"/>
        </w:rPr>
        <w:t>.2.</w:t>
      </w:r>
      <w:r w:rsidR="006E643E" w:rsidRPr="000958E3">
        <w:rPr>
          <w:sz w:val="24"/>
          <w:szCs w:val="24"/>
        </w:rPr>
        <w:t xml:space="preserve"> </w:t>
      </w:r>
      <w:r w:rsidR="001C24CE" w:rsidRPr="000958E3">
        <w:rPr>
          <w:sz w:val="24"/>
          <w:szCs w:val="24"/>
        </w:rPr>
        <w:t>Настоящее Положение вступает в силу с момента утверждения и действ</w:t>
      </w:r>
      <w:r w:rsidR="006B587C" w:rsidRPr="000958E3">
        <w:rPr>
          <w:sz w:val="24"/>
          <w:szCs w:val="24"/>
        </w:rPr>
        <w:t>ует до момента принятия нового П</w:t>
      </w:r>
      <w:r w:rsidR="001C24CE" w:rsidRPr="000958E3">
        <w:rPr>
          <w:sz w:val="24"/>
          <w:szCs w:val="24"/>
        </w:rPr>
        <w:t>оложения.</w:t>
      </w:r>
    </w:p>
    <w:p w14:paraId="7C517D54" w14:textId="77777777" w:rsidR="00CB5469" w:rsidRPr="000958E3" w:rsidRDefault="00686EDE" w:rsidP="00A051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6</w:t>
      </w:r>
      <w:r w:rsidR="006E643E" w:rsidRPr="000958E3">
        <w:rPr>
          <w:b/>
          <w:sz w:val="24"/>
          <w:szCs w:val="24"/>
        </w:rPr>
        <w:t>.3.</w:t>
      </w:r>
      <w:r w:rsidR="006E643E" w:rsidRPr="000958E3">
        <w:rPr>
          <w:sz w:val="24"/>
          <w:szCs w:val="24"/>
        </w:rPr>
        <w:t xml:space="preserve"> </w:t>
      </w:r>
      <w:r w:rsidR="001C5277" w:rsidRPr="000958E3">
        <w:rPr>
          <w:sz w:val="24"/>
          <w:szCs w:val="24"/>
        </w:rPr>
        <w:t xml:space="preserve">К отношениям между Пользователем Сайта и </w:t>
      </w:r>
      <w:r w:rsidR="00F96E8B" w:rsidRPr="000958E3">
        <w:rPr>
          <w:sz w:val="24"/>
          <w:szCs w:val="24"/>
        </w:rPr>
        <w:t>Продавцом</w:t>
      </w:r>
      <w:r w:rsidR="001C5277" w:rsidRPr="000958E3">
        <w:rPr>
          <w:sz w:val="24"/>
          <w:szCs w:val="24"/>
        </w:rPr>
        <w:t>, возникающим в связи с применением настоящего Положения, применяется право и законод</w:t>
      </w:r>
      <w:r w:rsidR="00CB5469" w:rsidRPr="000958E3">
        <w:rPr>
          <w:sz w:val="24"/>
          <w:szCs w:val="24"/>
        </w:rPr>
        <w:t>ательство Российской Федерации.</w:t>
      </w:r>
      <w:bookmarkStart w:id="0" w:name="_GoBack"/>
      <w:bookmarkEnd w:id="0"/>
    </w:p>
    <w:p w14:paraId="5D42027D" w14:textId="77777777" w:rsidR="00EB2172" w:rsidRPr="000958E3" w:rsidRDefault="00686EDE" w:rsidP="00A051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b/>
          <w:sz w:val="24"/>
          <w:szCs w:val="24"/>
        </w:rPr>
        <w:t>6</w:t>
      </w:r>
      <w:r w:rsidR="006E643E" w:rsidRPr="000958E3">
        <w:rPr>
          <w:b/>
          <w:sz w:val="24"/>
          <w:szCs w:val="24"/>
        </w:rPr>
        <w:t>.4.</w:t>
      </w:r>
      <w:r w:rsidR="006E643E" w:rsidRPr="000958E3">
        <w:rPr>
          <w:sz w:val="24"/>
          <w:szCs w:val="24"/>
        </w:rPr>
        <w:t xml:space="preserve"> </w:t>
      </w:r>
      <w:r w:rsidR="00CB5469" w:rsidRPr="000958E3">
        <w:rPr>
          <w:sz w:val="24"/>
          <w:szCs w:val="24"/>
        </w:rPr>
        <w:t xml:space="preserve">Иные права и обязанности </w:t>
      </w:r>
      <w:r w:rsidR="00F96E8B" w:rsidRPr="000958E3">
        <w:rPr>
          <w:sz w:val="24"/>
          <w:szCs w:val="24"/>
        </w:rPr>
        <w:t>Продавца</w:t>
      </w:r>
      <w:r w:rsidR="00CB5469" w:rsidRPr="000958E3">
        <w:rPr>
          <w:sz w:val="24"/>
          <w:szCs w:val="24"/>
        </w:rPr>
        <w:t xml:space="preserve"> определяются законода</w:t>
      </w:r>
      <w:r w:rsidR="00EB2172" w:rsidRPr="000958E3">
        <w:rPr>
          <w:sz w:val="24"/>
          <w:szCs w:val="24"/>
        </w:rPr>
        <w:t>тельством Российской Федерации.</w:t>
      </w:r>
    </w:p>
    <w:p w14:paraId="486662BB" w14:textId="77777777" w:rsidR="00CB5469" w:rsidRPr="00EB2172" w:rsidRDefault="00686EDE" w:rsidP="00A051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958E3">
        <w:rPr>
          <w:rFonts w:cs="Times New Roman"/>
          <w:b/>
          <w:sz w:val="24"/>
          <w:szCs w:val="24"/>
        </w:rPr>
        <w:t>6</w:t>
      </w:r>
      <w:r w:rsidR="006E643E" w:rsidRPr="000958E3">
        <w:rPr>
          <w:rFonts w:cs="Times New Roman"/>
          <w:b/>
          <w:sz w:val="24"/>
          <w:szCs w:val="24"/>
        </w:rPr>
        <w:t>.5.</w:t>
      </w:r>
      <w:r w:rsidR="006E643E" w:rsidRPr="000958E3">
        <w:rPr>
          <w:rFonts w:cs="Times New Roman"/>
          <w:sz w:val="24"/>
          <w:szCs w:val="24"/>
        </w:rPr>
        <w:t xml:space="preserve"> </w:t>
      </w:r>
      <w:r w:rsidR="00CB5469" w:rsidRPr="000958E3">
        <w:rPr>
          <w:rFonts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</w:t>
      </w:r>
      <w:r w:rsidR="00EB2172" w:rsidRPr="000958E3">
        <w:rPr>
          <w:rFonts w:cs="Times New Roman"/>
          <w:sz w:val="24"/>
          <w:szCs w:val="24"/>
        </w:rPr>
        <w:t xml:space="preserve"> Пользователей Сайта, </w:t>
      </w:r>
      <w:r w:rsidR="00CB5469" w:rsidRPr="000958E3">
        <w:rPr>
          <w:rFonts w:cs="Times New Roman"/>
          <w:sz w:val="24"/>
          <w:szCs w:val="24"/>
        </w:rPr>
        <w:t>несут дисциплинарную, административную, гражданско-правовую или уголовную ответственность в соответствии с</w:t>
      </w:r>
      <w:r w:rsidR="00EB2172" w:rsidRPr="000958E3">
        <w:rPr>
          <w:rFonts w:cs="Times New Roman"/>
          <w:sz w:val="24"/>
          <w:szCs w:val="24"/>
        </w:rPr>
        <w:t xml:space="preserve"> законодательством Российской Федерации.</w:t>
      </w:r>
      <w:r w:rsidR="00EB2172" w:rsidRPr="00EB2172">
        <w:rPr>
          <w:rFonts w:cs="Times New Roman"/>
          <w:sz w:val="24"/>
          <w:szCs w:val="24"/>
        </w:rPr>
        <w:t xml:space="preserve"> </w:t>
      </w:r>
    </w:p>
    <w:p w14:paraId="1AE67A4D" w14:textId="77777777" w:rsidR="00CB5469" w:rsidRPr="005B5ADB" w:rsidRDefault="00CB5469" w:rsidP="00A051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b/>
        </w:rPr>
      </w:pPr>
    </w:p>
    <w:sectPr w:rsidR="00CB5469" w:rsidRPr="005B5AD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6EF98" w14:textId="77777777" w:rsidR="00705339" w:rsidRDefault="00705339" w:rsidP="00C410C9">
      <w:pPr>
        <w:spacing w:after="0" w:line="240" w:lineRule="auto"/>
      </w:pPr>
      <w:r>
        <w:separator/>
      </w:r>
    </w:p>
  </w:endnote>
  <w:endnote w:type="continuationSeparator" w:id="0">
    <w:p w14:paraId="3EA8FD24" w14:textId="77777777" w:rsidR="00705339" w:rsidRDefault="00705339" w:rsidP="00C4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950575"/>
      <w:docPartObj>
        <w:docPartGallery w:val="Page Numbers (Bottom of Page)"/>
        <w:docPartUnique/>
      </w:docPartObj>
    </w:sdtPr>
    <w:sdtEndPr/>
    <w:sdtContent>
      <w:p w14:paraId="7133B64D" w14:textId="77777777" w:rsidR="00C410C9" w:rsidRDefault="00C410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27">
          <w:rPr>
            <w:noProof/>
          </w:rPr>
          <w:t>6</w:t>
        </w:r>
        <w:r>
          <w:fldChar w:fldCharType="end"/>
        </w:r>
      </w:p>
    </w:sdtContent>
  </w:sdt>
  <w:p w14:paraId="67E58F4C" w14:textId="77777777" w:rsidR="00C410C9" w:rsidRDefault="00C410C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5CD6" w14:textId="77777777" w:rsidR="00705339" w:rsidRDefault="00705339" w:rsidP="00C410C9">
      <w:pPr>
        <w:spacing w:after="0" w:line="240" w:lineRule="auto"/>
      </w:pPr>
      <w:r>
        <w:separator/>
      </w:r>
    </w:p>
  </w:footnote>
  <w:footnote w:type="continuationSeparator" w:id="0">
    <w:p w14:paraId="78AF2E86" w14:textId="77777777" w:rsidR="00705339" w:rsidRDefault="00705339" w:rsidP="00C4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220"/>
    <w:multiLevelType w:val="multilevel"/>
    <w:tmpl w:val="20C6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97A2193"/>
    <w:multiLevelType w:val="multilevel"/>
    <w:tmpl w:val="9C4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82928"/>
    <w:multiLevelType w:val="multilevel"/>
    <w:tmpl w:val="40B8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07D62"/>
    <w:multiLevelType w:val="multilevel"/>
    <w:tmpl w:val="E336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D"/>
    <w:rsid w:val="000051EE"/>
    <w:rsid w:val="00013F63"/>
    <w:rsid w:val="00020079"/>
    <w:rsid w:val="00046AA0"/>
    <w:rsid w:val="00054AB6"/>
    <w:rsid w:val="00060E0D"/>
    <w:rsid w:val="00077F47"/>
    <w:rsid w:val="00083FAD"/>
    <w:rsid w:val="00086214"/>
    <w:rsid w:val="000958E3"/>
    <w:rsid w:val="00095BBF"/>
    <w:rsid w:val="000A2644"/>
    <w:rsid w:val="000A7266"/>
    <w:rsid w:val="000C2B51"/>
    <w:rsid w:val="000E69A8"/>
    <w:rsid w:val="000F4BBB"/>
    <w:rsid w:val="001058B1"/>
    <w:rsid w:val="001110C6"/>
    <w:rsid w:val="001113EA"/>
    <w:rsid w:val="00124C88"/>
    <w:rsid w:val="00155927"/>
    <w:rsid w:val="00162F9E"/>
    <w:rsid w:val="001632DF"/>
    <w:rsid w:val="00165EF2"/>
    <w:rsid w:val="00170131"/>
    <w:rsid w:val="00176EE4"/>
    <w:rsid w:val="00195A8B"/>
    <w:rsid w:val="001A0D44"/>
    <w:rsid w:val="001B324A"/>
    <w:rsid w:val="001B6066"/>
    <w:rsid w:val="001C24CE"/>
    <w:rsid w:val="001C2F93"/>
    <w:rsid w:val="001C5277"/>
    <w:rsid w:val="001D772B"/>
    <w:rsid w:val="001E0AC1"/>
    <w:rsid w:val="001E53F8"/>
    <w:rsid w:val="001F3223"/>
    <w:rsid w:val="002022F0"/>
    <w:rsid w:val="00206394"/>
    <w:rsid w:val="002122BE"/>
    <w:rsid w:val="002133D7"/>
    <w:rsid w:val="00233033"/>
    <w:rsid w:val="0023591A"/>
    <w:rsid w:val="00240CA3"/>
    <w:rsid w:val="0025457B"/>
    <w:rsid w:val="00261AD2"/>
    <w:rsid w:val="00274811"/>
    <w:rsid w:val="0028697F"/>
    <w:rsid w:val="002919C6"/>
    <w:rsid w:val="002A2DF2"/>
    <w:rsid w:val="002B09C3"/>
    <w:rsid w:val="002B0FF3"/>
    <w:rsid w:val="002C17C6"/>
    <w:rsid w:val="002C2972"/>
    <w:rsid w:val="00305286"/>
    <w:rsid w:val="00307FB2"/>
    <w:rsid w:val="00320566"/>
    <w:rsid w:val="00321D4F"/>
    <w:rsid w:val="00332CF2"/>
    <w:rsid w:val="0033556F"/>
    <w:rsid w:val="00343CBB"/>
    <w:rsid w:val="00350230"/>
    <w:rsid w:val="00375EDA"/>
    <w:rsid w:val="0038239F"/>
    <w:rsid w:val="00385D73"/>
    <w:rsid w:val="00397B92"/>
    <w:rsid w:val="003A2434"/>
    <w:rsid w:val="003A391C"/>
    <w:rsid w:val="003B38B8"/>
    <w:rsid w:val="003F0315"/>
    <w:rsid w:val="004049C2"/>
    <w:rsid w:val="00415256"/>
    <w:rsid w:val="00425BC9"/>
    <w:rsid w:val="0044622D"/>
    <w:rsid w:val="00451353"/>
    <w:rsid w:val="00466A5D"/>
    <w:rsid w:val="004934E3"/>
    <w:rsid w:val="00497901"/>
    <w:rsid w:val="004B2D9F"/>
    <w:rsid w:val="004D04C8"/>
    <w:rsid w:val="004E4030"/>
    <w:rsid w:val="004F248B"/>
    <w:rsid w:val="004F5479"/>
    <w:rsid w:val="004F651D"/>
    <w:rsid w:val="005314A9"/>
    <w:rsid w:val="005401B0"/>
    <w:rsid w:val="00541A34"/>
    <w:rsid w:val="00556F98"/>
    <w:rsid w:val="005737E3"/>
    <w:rsid w:val="0058455E"/>
    <w:rsid w:val="00595FA2"/>
    <w:rsid w:val="005D6362"/>
    <w:rsid w:val="005F5631"/>
    <w:rsid w:val="006006C4"/>
    <w:rsid w:val="00615356"/>
    <w:rsid w:val="00636CAD"/>
    <w:rsid w:val="00642BE8"/>
    <w:rsid w:val="00643856"/>
    <w:rsid w:val="00651FF2"/>
    <w:rsid w:val="00672E7F"/>
    <w:rsid w:val="00675CF9"/>
    <w:rsid w:val="00686EDE"/>
    <w:rsid w:val="006A0861"/>
    <w:rsid w:val="006B3A52"/>
    <w:rsid w:val="006B587C"/>
    <w:rsid w:val="006B5B9D"/>
    <w:rsid w:val="006B63A0"/>
    <w:rsid w:val="006C37FF"/>
    <w:rsid w:val="006C5F3B"/>
    <w:rsid w:val="006D44CB"/>
    <w:rsid w:val="006D5583"/>
    <w:rsid w:val="006E545C"/>
    <w:rsid w:val="006E643E"/>
    <w:rsid w:val="006E6DA7"/>
    <w:rsid w:val="006F5EA4"/>
    <w:rsid w:val="00705339"/>
    <w:rsid w:val="00705A5E"/>
    <w:rsid w:val="00716F9F"/>
    <w:rsid w:val="00723411"/>
    <w:rsid w:val="007362D5"/>
    <w:rsid w:val="00743B02"/>
    <w:rsid w:val="00754E36"/>
    <w:rsid w:val="00755B23"/>
    <w:rsid w:val="007608B6"/>
    <w:rsid w:val="007616C0"/>
    <w:rsid w:val="00763A09"/>
    <w:rsid w:val="00774168"/>
    <w:rsid w:val="00785A70"/>
    <w:rsid w:val="00785D2C"/>
    <w:rsid w:val="007A2F4D"/>
    <w:rsid w:val="007B5553"/>
    <w:rsid w:val="007B7EA0"/>
    <w:rsid w:val="007D2A86"/>
    <w:rsid w:val="007D7D08"/>
    <w:rsid w:val="007F6CFA"/>
    <w:rsid w:val="0080789A"/>
    <w:rsid w:val="00813305"/>
    <w:rsid w:val="008424DB"/>
    <w:rsid w:val="00851F37"/>
    <w:rsid w:val="00860B4B"/>
    <w:rsid w:val="00863DD5"/>
    <w:rsid w:val="00890C94"/>
    <w:rsid w:val="008B5230"/>
    <w:rsid w:val="008B7900"/>
    <w:rsid w:val="008C2727"/>
    <w:rsid w:val="008E7360"/>
    <w:rsid w:val="009022E3"/>
    <w:rsid w:val="009116B0"/>
    <w:rsid w:val="009146B8"/>
    <w:rsid w:val="0093299F"/>
    <w:rsid w:val="00935ABA"/>
    <w:rsid w:val="00974059"/>
    <w:rsid w:val="009751C7"/>
    <w:rsid w:val="00991B06"/>
    <w:rsid w:val="009C1E24"/>
    <w:rsid w:val="009D29E7"/>
    <w:rsid w:val="009E0FFF"/>
    <w:rsid w:val="009F4903"/>
    <w:rsid w:val="00A05114"/>
    <w:rsid w:val="00A14CF6"/>
    <w:rsid w:val="00A37A3A"/>
    <w:rsid w:val="00A55CF0"/>
    <w:rsid w:val="00A77F91"/>
    <w:rsid w:val="00AA3B61"/>
    <w:rsid w:val="00AC3FB0"/>
    <w:rsid w:val="00AC6F75"/>
    <w:rsid w:val="00AC7D14"/>
    <w:rsid w:val="00AE02E6"/>
    <w:rsid w:val="00AE5B0C"/>
    <w:rsid w:val="00B076C1"/>
    <w:rsid w:val="00B10D6D"/>
    <w:rsid w:val="00B12DAD"/>
    <w:rsid w:val="00B1678C"/>
    <w:rsid w:val="00B30F9A"/>
    <w:rsid w:val="00B3575C"/>
    <w:rsid w:val="00B50545"/>
    <w:rsid w:val="00B57702"/>
    <w:rsid w:val="00B70438"/>
    <w:rsid w:val="00BA4995"/>
    <w:rsid w:val="00BF2A94"/>
    <w:rsid w:val="00C047FD"/>
    <w:rsid w:val="00C14D2D"/>
    <w:rsid w:val="00C16A73"/>
    <w:rsid w:val="00C20F1A"/>
    <w:rsid w:val="00C27E24"/>
    <w:rsid w:val="00C36748"/>
    <w:rsid w:val="00C410C9"/>
    <w:rsid w:val="00C63ADF"/>
    <w:rsid w:val="00C72B34"/>
    <w:rsid w:val="00C76CA7"/>
    <w:rsid w:val="00C77615"/>
    <w:rsid w:val="00C844DF"/>
    <w:rsid w:val="00C932A0"/>
    <w:rsid w:val="00C9632C"/>
    <w:rsid w:val="00C97D93"/>
    <w:rsid w:val="00CB006B"/>
    <w:rsid w:val="00CB1895"/>
    <w:rsid w:val="00CB5469"/>
    <w:rsid w:val="00CE4CE4"/>
    <w:rsid w:val="00CF6814"/>
    <w:rsid w:val="00CF7077"/>
    <w:rsid w:val="00D0165A"/>
    <w:rsid w:val="00D15620"/>
    <w:rsid w:val="00D35E37"/>
    <w:rsid w:val="00D44ECD"/>
    <w:rsid w:val="00D572AB"/>
    <w:rsid w:val="00D75985"/>
    <w:rsid w:val="00D807DE"/>
    <w:rsid w:val="00D92E14"/>
    <w:rsid w:val="00DA56F7"/>
    <w:rsid w:val="00DA69A1"/>
    <w:rsid w:val="00DB177C"/>
    <w:rsid w:val="00DB250A"/>
    <w:rsid w:val="00DB3DA1"/>
    <w:rsid w:val="00DB6D16"/>
    <w:rsid w:val="00DC12DD"/>
    <w:rsid w:val="00DC1F1D"/>
    <w:rsid w:val="00DC3975"/>
    <w:rsid w:val="00DD082C"/>
    <w:rsid w:val="00DD2DDD"/>
    <w:rsid w:val="00DD4722"/>
    <w:rsid w:val="00DD5DB9"/>
    <w:rsid w:val="00DE71A3"/>
    <w:rsid w:val="00DE735A"/>
    <w:rsid w:val="00DF13F6"/>
    <w:rsid w:val="00E21B92"/>
    <w:rsid w:val="00E379C2"/>
    <w:rsid w:val="00E501CB"/>
    <w:rsid w:val="00E52ADF"/>
    <w:rsid w:val="00E6604D"/>
    <w:rsid w:val="00E76425"/>
    <w:rsid w:val="00E910E3"/>
    <w:rsid w:val="00EA14EC"/>
    <w:rsid w:val="00EB2172"/>
    <w:rsid w:val="00EC09D9"/>
    <w:rsid w:val="00EC172C"/>
    <w:rsid w:val="00EC4A85"/>
    <w:rsid w:val="00EC6B37"/>
    <w:rsid w:val="00EE1D1E"/>
    <w:rsid w:val="00EF5D24"/>
    <w:rsid w:val="00EF7D89"/>
    <w:rsid w:val="00F12F4E"/>
    <w:rsid w:val="00F347BF"/>
    <w:rsid w:val="00F348AC"/>
    <w:rsid w:val="00F36140"/>
    <w:rsid w:val="00F365E4"/>
    <w:rsid w:val="00F535AC"/>
    <w:rsid w:val="00F57F68"/>
    <w:rsid w:val="00F778E0"/>
    <w:rsid w:val="00F95FDD"/>
    <w:rsid w:val="00F962AE"/>
    <w:rsid w:val="00F96E8B"/>
    <w:rsid w:val="00FA5CC1"/>
    <w:rsid w:val="00FA7656"/>
    <w:rsid w:val="00FB15F9"/>
    <w:rsid w:val="00FD1EB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77E0"/>
  <w15:chartTrackingRefBased/>
  <w15:docId w15:val="{CD4610C9-003D-41BC-A0B8-9D26E67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A73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6A73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95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95F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0C9"/>
  </w:style>
  <w:style w:type="paragraph" w:styleId="a6">
    <w:name w:val="footer"/>
    <w:basedOn w:val="a"/>
    <w:link w:val="a7"/>
    <w:uiPriority w:val="99"/>
    <w:unhideWhenUsed/>
    <w:rsid w:val="00C4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ardone.org" TargetMode="External"/><Relationship Id="rId8" Type="http://schemas.openxmlformats.org/officeDocument/2006/relationships/hyperlink" Target="mailto:info@cardone.org" TargetMode="External"/><Relationship Id="rId9" Type="http://schemas.openxmlformats.org/officeDocument/2006/relationships/hyperlink" Target="mailto:info@cardon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2509</Words>
  <Characters>14303</Characters>
  <Application>Microsoft Macintosh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Иван Пика</cp:lastModifiedBy>
  <cp:revision>2</cp:revision>
  <dcterms:created xsi:type="dcterms:W3CDTF">2017-10-30T14:42:00Z</dcterms:created>
  <dcterms:modified xsi:type="dcterms:W3CDTF">2017-10-30T14:42:00Z</dcterms:modified>
</cp:coreProperties>
</file>